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346FE" w14:textId="0B794851" w:rsidR="003E1269" w:rsidRPr="003E1269" w:rsidRDefault="003422C9" w:rsidP="003422C9">
      <w:pPr>
        <w:pageBreakBefore/>
        <w:tabs>
          <w:tab w:val="left" w:pos="7088"/>
        </w:tabs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Times New Roman"/>
          <w:b/>
          <w:bCs/>
          <w:kern w:val="3"/>
          <w:sz w:val="24"/>
          <w:szCs w:val="24"/>
          <w:lang w:val="en-US" w:eastAsia="zh-CN"/>
          <w14:ligatures w14:val="none"/>
        </w:rPr>
      </w:pPr>
      <w:r>
        <w:rPr>
          <w:rFonts w:ascii="Times New Roman" w:eastAsia="Times New Roman" w:hAnsi="Times New Roman" w:cs="Times New Roman"/>
          <w:kern w:val="3"/>
          <w:sz w:val="24"/>
          <w:szCs w:val="24"/>
          <w:lang w:eastAsia="lt-LT"/>
          <w14:ligatures w14:val="none"/>
        </w:rPr>
        <w:t xml:space="preserve">Priedas Nr. 4 </w:t>
      </w:r>
    </w:p>
    <w:p w14:paraId="1FFA055D" w14:textId="77777777" w:rsidR="003422C9" w:rsidRDefault="003422C9" w:rsidP="003E1269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kern w:val="0"/>
          <w:sz w:val="24"/>
          <w:szCs w:val="24"/>
          <w:bdr w:val="nil"/>
          <w:lang w:val="en-US"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</w:p>
    <w:p w14:paraId="49939087" w14:textId="77777777" w:rsidR="003422C9" w:rsidRDefault="003422C9" w:rsidP="003E1269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kern w:val="0"/>
          <w:sz w:val="24"/>
          <w:szCs w:val="24"/>
          <w:bdr w:val="nil"/>
          <w:lang w:val="en-US"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</w:p>
    <w:p w14:paraId="74BA5548" w14:textId="325C74CF" w:rsidR="003E1269" w:rsidRPr="003E1269" w:rsidRDefault="003E1269" w:rsidP="003E1269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kern w:val="0"/>
          <w:sz w:val="24"/>
          <w:szCs w:val="24"/>
          <w:bdr w:val="nil"/>
          <w:lang w:val="en-US"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  <w:r w:rsidRPr="003E1269">
        <w:rPr>
          <w:rFonts w:ascii="Times New Roman" w:eastAsia="Arial Unicode MS" w:hAnsi="Times New Roman" w:cs="Times New Roman"/>
          <w:b/>
          <w:bCs/>
          <w:color w:val="000000"/>
          <w:kern w:val="0"/>
          <w:sz w:val="24"/>
          <w:szCs w:val="24"/>
          <w:bdr w:val="nil"/>
          <w:lang w:val="en-US"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TRAKTORIAUS TECHNINĖ SPECIFIKACIJA</w:t>
      </w:r>
    </w:p>
    <w:p w14:paraId="2B66A42B" w14:textId="77777777" w:rsidR="003E1269" w:rsidRPr="00721018" w:rsidRDefault="003E1269" w:rsidP="003E1269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kern w:val="0"/>
          <w:sz w:val="24"/>
          <w:szCs w:val="24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</w:p>
    <w:p w14:paraId="2C1FA2B5" w14:textId="2189AB8D" w:rsidR="00570FF3" w:rsidRPr="00721018" w:rsidRDefault="00570FF3" w:rsidP="00570FF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b/>
          <w:bCs/>
          <w:color w:val="000000"/>
          <w:kern w:val="0"/>
          <w:sz w:val="24"/>
          <w:szCs w:val="24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  <w:r w:rsidRPr="00721018">
        <w:rPr>
          <w:rFonts w:ascii="Times New Roman" w:eastAsia="Arial Unicode MS" w:hAnsi="Times New Roman" w:cs="Times New Roman"/>
          <w:b/>
          <w:bCs/>
          <w:color w:val="000000"/>
          <w:kern w:val="0"/>
          <w:sz w:val="24"/>
          <w:szCs w:val="24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Bendrieji reikalavimai:</w:t>
      </w:r>
    </w:p>
    <w:p w14:paraId="1BB4C696" w14:textId="69EA07E9" w:rsidR="003E1269" w:rsidRPr="00721018" w:rsidRDefault="003E1269" w:rsidP="00391ADF">
      <w:pPr>
        <w:pStyle w:val="Sraopastraipa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42"/>
        <w:jc w:val="both"/>
        <w:rPr>
          <w:rFonts w:ascii="Times New Roman" w:eastAsia="Arial Unicode MS" w:hAnsi="Times New Roman" w:cs="Times New Roman"/>
          <w:color w:val="000000"/>
          <w:kern w:val="0"/>
          <w:sz w:val="24"/>
          <w:szCs w:val="24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  <w:r w:rsidRPr="00721018">
        <w:rPr>
          <w:rFonts w:ascii="Times New Roman" w:eastAsia="Arial Unicode MS" w:hAnsi="Times New Roman" w:cs="Times New Roman"/>
          <w:color w:val="000000"/>
          <w:kern w:val="0"/>
          <w:sz w:val="24"/>
          <w:szCs w:val="24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Pirkimo objektas - naujas traktorius.</w:t>
      </w:r>
    </w:p>
    <w:p w14:paraId="01332E7B" w14:textId="253D0965" w:rsidR="003E1269" w:rsidRPr="00721018" w:rsidRDefault="003E1269" w:rsidP="00391ADF">
      <w:pPr>
        <w:pStyle w:val="Sraopastraipa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42"/>
        <w:jc w:val="both"/>
        <w:rPr>
          <w:rFonts w:ascii="Times New Roman" w:eastAsia="Arial Unicode MS" w:hAnsi="Times New Roman" w:cs="Times New Roman"/>
          <w:color w:val="000000"/>
          <w:kern w:val="0"/>
          <w:sz w:val="24"/>
          <w:szCs w:val="24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  <w:r w:rsidRPr="00721018">
        <w:rPr>
          <w:rFonts w:ascii="Times New Roman" w:eastAsia="Arial Unicode MS" w:hAnsi="Times New Roman" w:cs="Times New Roman"/>
          <w:color w:val="000000"/>
          <w:kern w:val="0"/>
          <w:sz w:val="24"/>
          <w:szCs w:val="24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 xml:space="preserve">Pristatymo adresas </w:t>
      </w:r>
      <w:r w:rsidR="00364BA5" w:rsidRPr="00721018">
        <w:rPr>
          <w:rFonts w:ascii="Times New Roman" w:eastAsia="Arial Unicode MS" w:hAnsi="Times New Roman" w:cs="Times New Roman"/>
          <w:color w:val="000000"/>
          <w:kern w:val="0"/>
          <w:sz w:val="24"/>
          <w:szCs w:val="24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–</w:t>
      </w:r>
      <w:r w:rsidRPr="00721018">
        <w:rPr>
          <w:rFonts w:ascii="Times New Roman" w:eastAsia="Arial Unicode MS" w:hAnsi="Times New Roman" w:cs="Times New Roman"/>
          <w:color w:val="000000"/>
          <w:kern w:val="0"/>
          <w:sz w:val="24"/>
          <w:szCs w:val="24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 xml:space="preserve"> </w:t>
      </w:r>
      <w:r w:rsidR="00826640" w:rsidRPr="00721018">
        <w:rPr>
          <w:rFonts w:ascii="Times New Roman" w:eastAsia="Arial Unicode MS" w:hAnsi="Times New Roman" w:cs="Times New Roman"/>
          <w:color w:val="000000"/>
          <w:kern w:val="0"/>
          <w:sz w:val="24"/>
          <w:szCs w:val="24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Jevonio</w:t>
      </w:r>
      <w:r w:rsidR="00364BA5" w:rsidRPr="00721018">
        <w:rPr>
          <w:rFonts w:ascii="Times New Roman" w:eastAsia="Arial Unicode MS" w:hAnsi="Times New Roman" w:cs="Times New Roman"/>
          <w:color w:val="000000"/>
          <w:kern w:val="0"/>
          <w:sz w:val="24"/>
          <w:szCs w:val="24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 xml:space="preserve"> g. </w:t>
      </w:r>
      <w:r w:rsidR="00826640" w:rsidRPr="00721018">
        <w:rPr>
          <w:rFonts w:ascii="Times New Roman" w:eastAsia="Arial Unicode MS" w:hAnsi="Times New Roman" w:cs="Times New Roman"/>
          <w:color w:val="000000"/>
          <w:kern w:val="0"/>
          <w:sz w:val="24"/>
          <w:szCs w:val="24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62</w:t>
      </w:r>
      <w:r w:rsidR="00364BA5" w:rsidRPr="00721018">
        <w:rPr>
          <w:rFonts w:ascii="Times New Roman" w:eastAsia="Arial Unicode MS" w:hAnsi="Times New Roman" w:cs="Times New Roman"/>
          <w:color w:val="000000"/>
          <w:kern w:val="0"/>
          <w:sz w:val="24"/>
          <w:szCs w:val="24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 xml:space="preserve">, </w:t>
      </w:r>
      <w:r w:rsidR="00826640" w:rsidRPr="00721018">
        <w:rPr>
          <w:rFonts w:ascii="Times New Roman" w:eastAsia="Arial Unicode MS" w:hAnsi="Times New Roman" w:cs="Times New Roman"/>
          <w:color w:val="000000"/>
          <w:kern w:val="0"/>
          <w:sz w:val="24"/>
          <w:szCs w:val="24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Pajevonio k.</w:t>
      </w:r>
      <w:r w:rsidR="00364BA5" w:rsidRPr="00721018">
        <w:rPr>
          <w:rFonts w:ascii="Times New Roman" w:eastAsia="Arial Unicode MS" w:hAnsi="Times New Roman" w:cs="Times New Roman"/>
          <w:color w:val="000000"/>
          <w:kern w:val="0"/>
          <w:sz w:val="24"/>
          <w:szCs w:val="24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 xml:space="preserve">, </w:t>
      </w:r>
      <w:r w:rsidR="00391ADF" w:rsidRPr="00721018">
        <w:rPr>
          <w:rFonts w:ascii="Times New Roman" w:eastAsia="Arial Unicode MS" w:hAnsi="Times New Roman" w:cs="Times New Roman"/>
          <w:color w:val="000000"/>
          <w:kern w:val="0"/>
          <w:sz w:val="24"/>
          <w:szCs w:val="24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703</w:t>
      </w:r>
      <w:r w:rsidR="00826640" w:rsidRPr="00721018">
        <w:rPr>
          <w:rFonts w:ascii="Times New Roman" w:eastAsia="Arial Unicode MS" w:hAnsi="Times New Roman" w:cs="Times New Roman"/>
          <w:color w:val="000000"/>
          <w:kern w:val="0"/>
          <w:sz w:val="24"/>
          <w:szCs w:val="24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54</w:t>
      </w:r>
      <w:r w:rsidR="00391ADF" w:rsidRPr="00721018">
        <w:rPr>
          <w:rFonts w:ascii="Times New Roman" w:eastAsia="Arial Unicode MS" w:hAnsi="Times New Roman" w:cs="Times New Roman"/>
          <w:color w:val="000000"/>
          <w:kern w:val="0"/>
          <w:sz w:val="24"/>
          <w:szCs w:val="24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 xml:space="preserve"> </w:t>
      </w:r>
      <w:r w:rsidR="00364BA5" w:rsidRPr="00721018">
        <w:rPr>
          <w:rFonts w:ascii="Times New Roman" w:eastAsia="Arial Unicode MS" w:hAnsi="Times New Roman" w:cs="Times New Roman"/>
          <w:color w:val="000000"/>
          <w:kern w:val="0"/>
          <w:sz w:val="24"/>
          <w:szCs w:val="24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Vilkaviškio r. sav.</w:t>
      </w:r>
    </w:p>
    <w:p w14:paraId="238ACAD3" w14:textId="056FEEC2" w:rsidR="003E1269" w:rsidRPr="00721018" w:rsidRDefault="003E1269" w:rsidP="00391ADF">
      <w:pPr>
        <w:pStyle w:val="Sraopastraipa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42"/>
        <w:jc w:val="both"/>
        <w:rPr>
          <w:rFonts w:ascii="Times New Roman" w:eastAsia="Arial Unicode MS" w:hAnsi="Times New Roman" w:cs="Times New Roman"/>
          <w:color w:val="000000"/>
          <w:kern w:val="0"/>
          <w:sz w:val="24"/>
          <w:szCs w:val="24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  <w:r w:rsidRPr="00721018">
        <w:rPr>
          <w:rFonts w:ascii="Times New Roman" w:eastAsia="Arial Unicode MS" w:hAnsi="Times New Roman" w:cs="Times New Roman"/>
          <w:color w:val="000000"/>
          <w:kern w:val="0"/>
          <w:sz w:val="24"/>
          <w:szCs w:val="24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Garantinis remontas turės būti atliekamas perkančiosios organizacijos patalpose arba pardavėjui pačiam išsivežant traktorių į jo remonto dirbtuves.</w:t>
      </w:r>
    </w:p>
    <w:p w14:paraId="1E93C597" w14:textId="06532B1B" w:rsidR="003E1269" w:rsidRPr="00721018" w:rsidRDefault="003E1269" w:rsidP="00391ADF">
      <w:pPr>
        <w:pStyle w:val="Sraopastraipa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42"/>
        <w:jc w:val="both"/>
        <w:rPr>
          <w:rFonts w:ascii="Times New Roman" w:eastAsia="Arial Unicode MS" w:hAnsi="Times New Roman" w:cs="Times New Roman"/>
          <w:color w:val="000000"/>
          <w:kern w:val="0"/>
          <w:sz w:val="24"/>
          <w:szCs w:val="24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  <w:r w:rsidRPr="00721018">
        <w:rPr>
          <w:rFonts w:ascii="Times New Roman" w:eastAsia="Arial Unicode MS" w:hAnsi="Times New Roman" w:cs="Times New Roman"/>
          <w:color w:val="000000"/>
          <w:kern w:val="0"/>
          <w:sz w:val="24"/>
          <w:szCs w:val="24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Visi mechanizmai turi atitikti siūlomo traktoriaus galią.</w:t>
      </w:r>
    </w:p>
    <w:p w14:paraId="260FF508" w14:textId="51A3BBCF" w:rsidR="003E1269" w:rsidRPr="00721018" w:rsidRDefault="003E1269" w:rsidP="00391ADF">
      <w:pPr>
        <w:pStyle w:val="Sraopastraipa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42"/>
        <w:jc w:val="both"/>
        <w:rPr>
          <w:rFonts w:ascii="Times New Roman" w:eastAsia="Arial Unicode MS" w:hAnsi="Times New Roman" w:cs="Times New Roman"/>
          <w:color w:val="000000"/>
          <w:kern w:val="0"/>
          <w:sz w:val="24"/>
          <w:szCs w:val="24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  <w:r w:rsidRPr="00721018">
        <w:rPr>
          <w:rFonts w:ascii="Times New Roman" w:eastAsia="Arial Unicode MS" w:hAnsi="Times New Roman" w:cs="Times New Roman"/>
          <w:color w:val="000000"/>
          <w:kern w:val="0"/>
          <w:sz w:val="24"/>
          <w:szCs w:val="24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Tiekėjas savo lėšomis ir jėgomis įsipareigoja apmokyti perkančiosios organizacijos darbuotojus darbui su traktoriumi prekės pristatymo vietoje.</w:t>
      </w:r>
    </w:p>
    <w:p w14:paraId="4D37F475" w14:textId="7F577333" w:rsidR="003E1269" w:rsidRPr="00721018" w:rsidRDefault="003E1269" w:rsidP="00391ADF">
      <w:pPr>
        <w:pStyle w:val="Sraopastraipa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42"/>
        <w:jc w:val="both"/>
        <w:rPr>
          <w:rFonts w:ascii="Times New Roman" w:eastAsia="Arial Unicode MS" w:hAnsi="Times New Roman" w:cs="Times New Roman"/>
          <w:color w:val="000000"/>
          <w:kern w:val="0"/>
          <w:sz w:val="24"/>
          <w:szCs w:val="24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  <w:r w:rsidRPr="00721018">
        <w:rPr>
          <w:rFonts w:ascii="Times New Roman" w:eastAsia="Arial Unicode MS" w:hAnsi="Times New Roman" w:cs="Times New Roman"/>
          <w:color w:val="000000"/>
          <w:kern w:val="0"/>
          <w:sz w:val="24"/>
          <w:szCs w:val="24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Kartu su traktoriumi pateikiami šie dokumentai: traktoriaus registracijos liudijimas, traktoriaus eksploatavimo, aptarnavimo ir priežiūros instrukcijos lietuvių kalba.</w:t>
      </w:r>
    </w:p>
    <w:p w14:paraId="76AA05B4" w14:textId="567E39C0" w:rsidR="003E1269" w:rsidRPr="00721018" w:rsidRDefault="003E1269" w:rsidP="00391ADF">
      <w:pPr>
        <w:pStyle w:val="Sraopastraipa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42" w:hanging="284"/>
        <w:jc w:val="both"/>
        <w:rPr>
          <w:rFonts w:ascii="Times New Roman" w:eastAsia="Arial Unicode MS" w:hAnsi="Times New Roman" w:cs="Times New Roman"/>
          <w:color w:val="000000"/>
          <w:kern w:val="0"/>
          <w:sz w:val="24"/>
          <w:szCs w:val="24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  <w:r w:rsidRPr="00721018">
        <w:rPr>
          <w:rFonts w:ascii="Times New Roman" w:eastAsia="Arial Unicode MS" w:hAnsi="Times New Roman" w:cs="Times New Roman"/>
          <w:color w:val="000000"/>
          <w:kern w:val="0"/>
          <w:sz w:val="24"/>
          <w:szCs w:val="24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Traktorius privalo būti taip sukomplektuotas, kad jį būtų galima be papildomų priemonių ekploat</w:t>
      </w:r>
      <w:r w:rsidR="006E46DF" w:rsidRPr="00721018">
        <w:rPr>
          <w:rFonts w:ascii="Times New Roman" w:eastAsia="Arial Unicode MS" w:hAnsi="Times New Roman" w:cs="Times New Roman"/>
          <w:color w:val="000000"/>
          <w:kern w:val="0"/>
          <w:sz w:val="24"/>
          <w:szCs w:val="24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u</w:t>
      </w:r>
      <w:r w:rsidRPr="00721018">
        <w:rPr>
          <w:rFonts w:ascii="Times New Roman" w:eastAsia="Arial Unicode MS" w:hAnsi="Times New Roman" w:cs="Times New Roman"/>
          <w:color w:val="000000"/>
          <w:kern w:val="0"/>
          <w:sz w:val="24"/>
          <w:szCs w:val="24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oti Lietuvos Respublikos teritorijoje. Kartu su traktoriumi turi būti pateikiamas teisės aktais nustatytus reikalavimus atitinkantis gesintuvas, pirmosios pagalbos rinkinys, avarinio sustojimo ženklas ir liemenė su šviesą atspindinčiais elementais.</w:t>
      </w:r>
    </w:p>
    <w:p w14:paraId="73A9C0C6" w14:textId="77777777" w:rsidR="003E1269" w:rsidRPr="00721018" w:rsidRDefault="003E1269" w:rsidP="00391ADF">
      <w:pPr>
        <w:pStyle w:val="Sraopastraipa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autoSpaceDN w:val="0"/>
        <w:spacing w:after="0" w:line="240" w:lineRule="auto"/>
        <w:ind w:left="142"/>
        <w:jc w:val="both"/>
        <w:textAlignment w:val="baseline"/>
        <w:rPr>
          <w:rFonts w:ascii="Times New Roman" w:eastAsia="Arial Unicode MS" w:hAnsi="Times New Roman" w:cs="Times New Roman"/>
          <w:color w:val="000000"/>
          <w:kern w:val="0"/>
          <w:sz w:val="24"/>
          <w:szCs w:val="24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  <w:r w:rsidRPr="00721018">
        <w:rPr>
          <w:rFonts w:ascii="Times New Roman" w:eastAsia="Arial Unicode MS" w:hAnsi="Times New Roman" w:cs="Times New Roman"/>
          <w:color w:val="000000"/>
          <w:kern w:val="0"/>
          <w:sz w:val="24"/>
          <w:szCs w:val="24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Perduodant traktorių turės būti pateikiamas traktoriaus techninės apžiūros talonas.</w:t>
      </w:r>
    </w:p>
    <w:p w14:paraId="52556BD5" w14:textId="29475033" w:rsidR="003E1269" w:rsidRPr="00721018" w:rsidRDefault="003E1269" w:rsidP="00391ADF">
      <w:pPr>
        <w:pStyle w:val="Sraopastraipa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426"/>
        </w:tabs>
        <w:spacing w:after="0" w:line="240" w:lineRule="auto"/>
        <w:ind w:left="142"/>
        <w:jc w:val="both"/>
        <w:rPr>
          <w:rFonts w:ascii="Times New Roman" w:eastAsia="Arial Unicode MS" w:hAnsi="Times New Roman" w:cs="Times New Roman"/>
          <w:color w:val="000000"/>
          <w:kern w:val="0"/>
          <w:sz w:val="24"/>
          <w:szCs w:val="24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  <w:r w:rsidRPr="00721018">
        <w:rPr>
          <w:rFonts w:ascii="Times New Roman" w:eastAsia="Arial Unicode MS" w:hAnsi="Times New Roman" w:cs="Times New Roman"/>
          <w:color w:val="000000"/>
          <w:kern w:val="0"/>
          <w:sz w:val="24"/>
          <w:szCs w:val="24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 xml:space="preserve">Traktoriaus pristatymo </w:t>
      </w:r>
      <w:r w:rsidRPr="00721018">
        <w:rPr>
          <w:rFonts w:ascii="Times New Roman" w:eastAsia="Arial Unicode MS" w:hAnsi="Times New Roman" w:cs="Times New Roman"/>
          <w:kern w:val="0"/>
          <w:sz w:val="24"/>
          <w:szCs w:val="24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 xml:space="preserve">terminas – per </w:t>
      </w:r>
      <w:r w:rsidR="003C56D3" w:rsidRPr="00721018">
        <w:rPr>
          <w:rFonts w:ascii="Times New Roman" w:eastAsia="Arial Unicode MS" w:hAnsi="Times New Roman" w:cs="Times New Roman"/>
          <w:kern w:val="0"/>
          <w:sz w:val="24"/>
          <w:szCs w:val="24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3</w:t>
      </w:r>
      <w:r w:rsidRPr="00721018">
        <w:rPr>
          <w:rFonts w:ascii="Times New Roman" w:eastAsia="Arial Unicode MS" w:hAnsi="Times New Roman" w:cs="Times New Roman"/>
          <w:kern w:val="0"/>
          <w:sz w:val="24"/>
          <w:szCs w:val="24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 xml:space="preserve"> mėn. nuo sutarties </w:t>
      </w:r>
      <w:r w:rsidRPr="00721018">
        <w:rPr>
          <w:rFonts w:ascii="Times New Roman" w:eastAsia="Arial Unicode MS" w:hAnsi="Times New Roman" w:cs="Times New Roman"/>
          <w:color w:val="000000"/>
          <w:kern w:val="0"/>
          <w:sz w:val="24"/>
          <w:szCs w:val="24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įsigaliojimo dienos.</w:t>
      </w:r>
    </w:p>
    <w:p w14:paraId="3216A69E" w14:textId="3300EE41" w:rsidR="003E1269" w:rsidRPr="00721018" w:rsidRDefault="003E1269" w:rsidP="00391ADF">
      <w:pPr>
        <w:pStyle w:val="Sraopastraipa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426"/>
        </w:tabs>
        <w:suppressAutoHyphens/>
        <w:autoSpaceDN w:val="0"/>
        <w:spacing w:after="0" w:line="240" w:lineRule="auto"/>
        <w:ind w:left="142"/>
        <w:jc w:val="both"/>
        <w:textAlignment w:val="baseline"/>
        <w:rPr>
          <w:rFonts w:ascii="Times New Roman" w:eastAsia="Arial Unicode MS" w:hAnsi="Times New Roman" w:cs="Times New Roman"/>
          <w:color w:val="000000"/>
          <w:kern w:val="0"/>
          <w:sz w:val="24"/>
          <w:szCs w:val="24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  <w:r w:rsidRPr="00721018">
        <w:rPr>
          <w:rFonts w:ascii="Times New Roman" w:eastAsia="Calibri" w:hAnsi="Times New Roman" w:cs="Times New Roman"/>
          <w:kern w:val="3"/>
          <w:sz w:val="24"/>
          <w:szCs w:val="24"/>
          <w14:ligatures w14:val="none"/>
        </w:rPr>
        <w:t>Traktorius turi atitikti techninio reglamento „Mašinų sauga“, patvirtinto LR socialinės apsaugos ir darbo ministro 2000 m. kovo 6</w:t>
      </w:r>
      <w:r w:rsidR="00391ADF" w:rsidRPr="00721018">
        <w:rPr>
          <w:rFonts w:ascii="Times New Roman" w:eastAsia="Calibri" w:hAnsi="Times New Roman" w:cs="Times New Roman"/>
          <w:kern w:val="3"/>
          <w:sz w:val="24"/>
          <w:szCs w:val="24"/>
          <w14:ligatures w14:val="none"/>
        </w:rPr>
        <w:t xml:space="preserve"> </w:t>
      </w:r>
      <w:r w:rsidRPr="00721018">
        <w:rPr>
          <w:rFonts w:ascii="Times New Roman" w:eastAsia="Calibri" w:hAnsi="Times New Roman" w:cs="Times New Roman"/>
          <w:kern w:val="3"/>
          <w:sz w:val="24"/>
          <w:szCs w:val="24"/>
          <w14:ligatures w14:val="none"/>
        </w:rPr>
        <w:t xml:space="preserve">d. įsakymu Nr. 28 reikalavimus. </w:t>
      </w:r>
    </w:p>
    <w:p w14:paraId="2A02C5E1" w14:textId="664664C8" w:rsidR="003E1269" w:rsidRPr="00721018" w:rsidRDefault="003E1269" w:rsidP="00391ADF">
      <w:pPr>
        <w:pStyle w:val="Sraopastraipa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uppressAutoHyphens/>
        <w:autoSpaceDN w:val="0"/>
        <w:spacing w:after="0" w:line="240" w:lineRule="auto"/>
        <w:ind w:left="142"/>
        <w:jc w:val="both"/>
        <w:textAlignment w:val="baseline"/>
        <w:rPr>
          <w:rFonts w:ascii="Times New Roman" w:eastAsia="Arial Unicode MS" w:hAnsi="Times New Roman" w:cs="Times New Roman"/>
          <w:color w:val="000000"/>
          <w:kern w:val="0"/>
          <w:sz w:val="24"/>
          <w:szCs w:val="24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  <w:r w:rsidRPr="00721018">
        <w:rPr>
          <w:rFonts w:ascii="Times New Roman" w:eastAsia="Calibri" w:hAnsi="Times New Roman" w:cs="Times New Roman"/>
          <w:color w:val="000000"/>
          <w:kern w:val="3"/>
          <w:sz w:val="24"/>
          <w:szCs w:val="24"/>
          <w14:ligatures w14:val="none"/>
        </w:rPr>
        <w:t xml:space="preserve">Traktorius turi </w:t>
      </w:r>
      <w:r w:rsidRPr="00721018">
        <w:rPr>
          <w:rFonts w:ascii="Times New Roman" w:eastAsia="Calibri" w:hAnsi="Times New Roman" w:cs="Times New Roman"/>
          <w:kern w:val="3"/>
          <w:sz w:val="24"/>
          <w:szCs w:val="24"/>
          <w14:ligatures w14:val="none"/>
        </w:rPr>
        <w:t>atitikti nacionalinius</w:t>
      </w:r>
      <w:r w:rsidRPr="00721018">
        <w:rPr>
          <w:rFonts w:ascii="Times New Roman" w:eastAsia="Calibri" w:hAnsi="Times New Roman" w:cs="Times New Roman"/>
          <w:kern w:val="3"/>
          <w:sz w:val="24"/>
          <w:szCs w:val="24"/>
          <w:lang w:eastAsia="lt-LT"/>
          <w14:ligatures w14:val="none"/>
        </w:rPr>
        <w:t xml:space="preserve"> (LR Žemės ūkio ministro 2015 m. spalio 14 d. įsakymas Nr. 3D-770 „Dėl Žemės ir miškų ūkio transporto priemonių patvirtinimo ir rinkos priežiūros“)</w:t>
      </w:r>
      <w:r w:rsidRPr="00721018">
        <w:rPr>
          <w:rFonts w:ascii="Times New Roman" w:eastAsia="Calibri" w:hAnsi="Times New Roman" w:cs="Times New Roman"/>
          <w:kern w:val="3"/>
          <w:sz w:val="24"/>
          <w:szCs w:val="24"/>
          <w14:ligatures w14:val="none"/>
        </w:rPr>
        <w:t xml:space="preserve"> ir/arba ES  standartus (2016 m. liepos 14 d. Komisijos deleguotasis reglamentas (ES) 2016/1788, kuriuo dėl transporto priemonių ES tipo patvirtinimo reikalavimų sąrašo iš dalies keičiamas Europos Parlamento ir Tarybos reglamentas (ES) Nr. 167/2013 ir dėl transporto priemonių konstrukcijos ir bendrųjų reikalavimų, aplinkosauginio ir varymo sistemų veiksmingumo reikalavimų, transporto priemonių stabdymo reikalavimų ir transporto priemonių funkcinės saugos reikalavimų).</w:t>
      </w:r>
    </w:p>
    <w:p w14:paraId="79BF6E73" w14:textId="77777777" w:rsidR="00570FF3" w:rsidRPr="00391ADF" w:rsidRDefault="00570FF3" w:rsidP="00570FF3">
      <w:pPr>
        <w:pStyle w:val="Sraopastraipa"/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uppressAutoHyphens/>
        <w:autoSpaceDN w:val="0"/>
        <w:spacing w:after="0" w:line="240" w:lineRule="auto"/>
        <w:ind w:left="142"/>
        <w:jc w:val="both"/>
        <w:textAlignment w:val="baseline"/>
        <w:rPr>
          <w:rFonts w:ascii="Times New Roman" w:eastAsia="Arial Unicode MS" w:hAnsi="Times New Roman" w:cs="Times New Roman"/>
          <w:color w:val="000000"/>
          <w:kern w:val="0"/>
          <w:sz w:val="24"/>
          <w:szCs w:val="24"/>
          <w:bdr w:val="nil"/>
          <w:lang w:val="en-US"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</w:p>
    <w:tbl>
      <w:tblPr>
        <w:tblW w:w="975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5"/>
        <w:gridCol w:w="6634"/>
        <w:gridCol w:w="2264"/>
      </w:tblGrid>
      <w:tr w:rsidR="002825FF" w:rsidRPr="00925DF7" w14:paraId="0C3D39A5" w14:textId="77777777" w:rsidTr="0009414F">
        <w:tc>
          <w:tcPr>
            <w:tcW w:w="855" w:type="dxa"/>
            <w:vAlign w:val="center"/>
          </w:tcPr>
          <w:p w14:paraId="57359CEE" w14:textId="77777777" w:rsidR="002825FF" w:rsidRPr="00925DF7" w:rsidRDefault="002825FF" w:rsidP="00DE0FD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6634" w:type="dxa"/>
            <w:vAlign w:val="center"/>
          </w:tcPr>
          <w:p w14:paraId="3ED249A0" w14:textId="77777777" w:rsidR="002825FF" w:rsidRPr="00925DF7" w:rsidRDefault="002825FF" w:rsidP="00DE0FD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b/>
                <w:sz w:val="24"/>
                <w:szCs w:val="24"/>
              </w:rPr>
              <w:t>Techniniai reikalavimai</w:t>
            </w:r>
          </w:p>
        </w:tc>
        <w:tc>
          <w:tcPr>
            <w:tcW w:w="2264" w:type="dxa"/>
            <w:vAlign w:val="center"/>
          </w:tcPr>
          <w:p w14:paraId="245F5FEF" w14:textId="77777777" w:rsidR="002825FF" w:rsidRPr="00925DF7" w:rsidRDefault="002825FF" w:rsidP="00DE0FD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Reikalaujamos techninių rodiklių (parametrų) reikšmės </w:t>
            </w:r>
          </w:p>
          <w:p w14:paraId="79F0215F" w14:textId="77777777" w:rsidR="002825FF" w:rsidRPr="00925DF7" w:rsidRDefault="002825FF" w:rsidP="00DE0FD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25FF" w:rsidRPr="00925DF7" w14:paraId="7AE0D722" w14:textId="77777777" w:rsidTr="0009414F">
        <w:trPr>
          <w:trHeight w:val="329"/>
        </w:trPr>
        <w:tc>
          <w:tcPr>
            <w:tcW w:w="855" w:type="dxa"/>
          </w:tcPr>
          <w:p w14:paraId="23D9136F" w14:textId="77777777" w:rsidR="002825FF" w:rsidRPr="00925DF7" w:rsidRDefault="002825FF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34" w:type="dxa"/>
          </w:tcPr>
          <w:p w14:paraId="59CB4E68" w14:textId="77777777" w:rsidR="002825FF" w:rsidRPr="00925DF7" w:rsidRDefault="002825FF" w:rsidP="00DE0FD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bCs/>
                <w:sz w:val="24"/>
                <w:szCs w:val="24"/>
              </w:rPr>
              <w:t>Nurodyti tikslų gamintoją; nurodyti tikslų modelį</w:t>
            </w:r>
          </w:p>
        </w:tc>
        <w:tc>
          <w:tcPr>
            <w:tcW w:w="2264" w:type="dxa"/>
          </w:tcPr>
          <w:p w14:paraId="678BD7C0" w14:textId="77777777" w:rsidR="002825FF" w:rsidRPr="00925DF7" w:rsidRDefault="002825FF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taip</w:t>
            </w:r>
          </w:p>
        </w:tc>
      </w:tr>
      <w:tr w:rsidR="002825FF" w:rsidRPr="00925DF7" w14:paraId="6EE65674" w14:textId="77777777" w:rsidTr="0009414F">
        <w:trPr>
          <w:trHeight w:val="317"/>
        </w:trPr>
        <w:tc>
          <w:tcPr>
            <w:tcW w:w="855" w:type="dxa"/>
          </w:tcPr>
          <w:p w14:paraId="1EAA3342" w14:textId="77777777" w:rsidR="002825FF" w:rsidRPr="00925DF7" w:rsidRDefault="002825FF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34" w:type="dxa"/>
          </w:tcPr>
          <w:p w14:paraId="027D20DB" w14:textId="77777777" w:rsidR="002825FF" w:rsidRPr="00925DF7" w:rsidRDefault="002825FF" w:rsidP="00DE0FD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Traktorius ratinis su kabina</w:t>
            </w:r>
          </w:p>
        </w:tc>
        <w:tc>
          <w:tcPr>
            <w:tcW w:w="2264" w:type="dxa"/>
          </w:tcPr>
          <w:p w14:paraId="156215AD" w14:textId="77777777" w:rsidR="002825FF" w:rsidRPr="00925DF7" w:rsidRDefault="002825FF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taip</w:t>
            </w:r>
          </w:p>
        </w:tc>
      </w:tr>
      <w:tr w:rsidR="002825FF" w:rsidRPr="00925DF7" w14:paraId="1A6FDEA9" w14:textId="77777777" w:rsidTr="0009414F">
        <w:trPr>
          <w:trHeight w:val="339"/>
        </w:trPr>
        <w:tc>
          <w:tcPr>
            <w:tcW w:w="855" w:type="dxa"/>
          </w:tcPr>
          <w:p w14:paraId="158F915C" w14:textId="77777777" w:rsidR="002825FF" w:rsidRPr="00925DF7" w:rsidRDefault="002825FF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34" w:type="dxa"/>
          </w:tcPr>
          <w:p w14:paraId="3FC83B95" w14:textId="496962D5" w:rsidR="002825FF" w:rsidRPr="00925DF7" w:rsidRDefault="002825FF" w:rsidP="00DE0FD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Traktorius naujas, neeksploatuotas, ne senesnis nei 202</w:t>
            </w:r>
            <w:r w:rsidR="00826640" w:rsidRPr="00925DF7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m. gamybos</w:t>
            </w:r>
          </w:p>
        </w:tc>
        <w:tc>
          <w:tcPr>
            <w:tcW w:w="2264" w:type="dxa"/>
          </w:tcPr>
          <w:p w14:paraId="7FA28FB4" w14:textId="77777777" w:rsidR="002825FF" w:rsidRPr="00925DF7" w:rsidRDefault="002825FF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taip</w:t>
            </w:r>
          </w:p>
        </w:tc>
      </w:tr>
      <w:tr w:rsidR="002825FF" w:rsidRPr="00925DF7" w14:paraId="0F55745D" w14:textId="77777777" w:rsidTr="0009414F">
        <w:trPr>
          <w:trHeight w:val="273"/>
        </w:trPr>
        <w:tc>
          <w:tcPr>
            <w:tcW w:w="855" w:type="dxa"/>
          </w:tcPr>
          <w:p w14:paraId="50BDAD05" w14:textId="77777777" w:rsidR="002825FF" w:rsidRPr="00925DF7" w:rsidRDefault="002825FF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34" w:type="dxa"/>
          </w:tcPr>
          <w:p w14:paraId="17A3786D" w14:textId="77777777" w:rsidR="002825FF" w:rsidRPr="00925DF7" w:rsidRDefault="002825FF" w:rsidP="00DE0FD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Variklio galia kW ne mažesnė nei</w:t>
            </w:r>
          </w:p>
        </w:tc>
        <w:tc>
          <w:tcPr>
            <w:tcW w:w="2264" w:type="dxa"/>
          </w:tcPr>
          <w:p w14:paraId="754FBEBE" w14:textId="77777777" w:rsidR="002825FF" w:rsidRPr="00925DF7" w:rsidRDefault="002825FF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42,5</w:t>
            </w:r>
          </w:p>
        </w:tc>
      </w:tr>
      <w:tr w:rsidR="002825FF" w:rsidRPr="00925DF7" w14:paraId="451026F3" w14:textId="77777777" w:rsidTr="0009414F">
        <w:trPr>
          <w:trHeight w:val="350"/>
        </w:trPr>
        <w:tc>
          <w:tcPr>
            <w:tcW w:w="855" w:type="dxa"/>
          </w:tcPr>
          <w:p w14:paraId="5C5DD8A5" w14:textId="77777777" w:rsidR="002825FF" w:rsidRPr="00925DF7" w:rsidRDefault="002825FF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34" w:type="dxa"/>
          </w:tcPr>
          <w:p w14:paraId="174D0903" w14:textId="77777777" w:rsidR="002825FF" w:rsidRPr="00925DF7" w:rsidRDefault="002825FF" w:rsidP="00DE0FD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Variklis turbodyzelinis, atitinkantis ne žemesnius kaip STAGE V taršos reikalavimus</w:t>
            </w:r>
          </w:p>
        </w:tc>
        <w:tc>
          <w:tcPr>
            <w:tcW w:w="2264" w:type="dxa"/>
          </w:tcPr>
          <w:p w14:paraId="015F6E1E" w14:textId="77777777" w:rsidR="002825FF" w:rsidRPr="00925DF7" w:rsidRDefault="002825FF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taip</w:t>
            </w:r>
          </w:p>
        </w:tc>
      </w:tr>
      <w:tr w:rsidR="002825FF" w:rsidRPr="00925DF7" w14:paraId="6926F245" w14:textId="77777777" w:rsidTr="0009414F">
        <w:trPr>
          <w:trHeight w:val="341"/>
        </w:trPr>
        <w:tc>
          <w:tcPr>
            <w:tcW w:w="855" w:type="dxa"/>
          </w:tcPr>
          <w:p w14:paraId="153CCDAF" w14:textId="2352E999" w:rsidR="002825FF" w:rsidRPr="00925DF7" w:rsidRDefault="00AA0308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34" w:type="dxa"/>
          </w:tcPr>
          <w:p w14:paraId="58AB6E24" w14:textId="03B022E8" w:rsidR="002825FF" w:rsidRPr="00925DF7" w:rsidRDefault="002825FF" w:rsidP="00DE0F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 xml:space="preserve">Masės </w:t>
            </w:r>
            <w:r w:rsidR="00313175" w:rsidRPr="00925DF7">
              <w:rPr>
                <w:rFonts w:ascii="Times New Roman" w:hAnsi="Times New Roman" w:cs="Times New Roman"/>
                <w:sz w:val="24"/>
                <w:szCs w:val="24"/>
              </w:rPr>
              <w:t>iš</w:t>
            </w: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jungėjas</w:t>
            </w:r>
          </w:p>
        </w:tc>
        <w:tc>
          <w:tcPr>
            <w:tcW w:w="2264" w:type="dxa"/>
          </w:tcPr>
          <w:p w14:paraId="43AD446D" w14:textId="77777777" w:rsidR="002825FF" w:rsidRPr="00925DF7" w:rsidRDefault="002825FF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taip</w:t>
            </w:r>
          </w:p>
        </w:tc>
      </w:tr>
      <w:tr w:rsidR="002825FF" w:rsidRPr="00925DF7" w14:paraId="593009D5" w14:textId="77777777" w:rsidTr="0009414F">
        <w:tc>
          <w:tcPr>
            <w:tcW w:w="855" w:type="dxa"/>
          </w:tcPr>
          <w:p w14:paraId="4A9A832B" w14:textId="0CC1DF92" w:rsidR="002825FF" w:rsidRPr="00925DF7" w:rsidRDefault="00AA0308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34" w:type="dxa"/>
          </w:tcPr>
          <w:p w14:paraId="24A6DCC4" w14:textId="77777777" w:rsidR="002825FF" w:rsidRPr="00925DF7" w:rsidRDefault="002825FF" w:rsidP="00DE0F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Ne mažiau kaip trijų greičių galios tiekimo velenas aps./min arba lygiavertis</w:t>
            </w:r>
          </w:p>
        </w:tc>
        <w:tc>
          <w:tcPr>
            <w:tcW w:w="2264" w:type="dxa"/>
          </w:tcPr>
          <w:p w14:paraId="0B8FA85C" w14:textId="77777777" w:rsidR="002352D0" w:rsidRPr="00925DF7" w:rsidRDefault="00826640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3 greičiai</w:t>
            </w:r>
          </w:p>
          <w:p w14:paraId="3070245E" w14:textId="2ABC0EC7" w:rsidR="002825FF" w:rsidRPr="00925DF7" w:rsidRDefault="00826640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825FF" w:rsidRPr="00925DF7">
              <w:rPr>
                <w:rFonts w:ascii="Times New Roman" w:hAnsi="Times New Roman" w:cs="Times New Roman"/>
                <w:sz w:val="24"/>
                <w:szCs w:val="24"/>
              </w:rPr>
              <w:t>540/540E/1000</w:t>
            </w: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825FF" w:rsidRPr="00925DF7" w14:paraId="7D43FA07" w14:textId="77777777" w:rsidTr="0009414F">
        <w:tc>
          <w:tcPr>
            <w:tcW w:w="855" w:type="dxa"/>
          </w:tcPr>
          <w:p w14:paraId="22F6087F" w14:textId="75C2CFFA" w:rsidR="002825FF" w:rsidRPr="00925DF7" w:rsidRDefault="00AA0308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34" w:type="dxa"/>
          </w:tcPr>
          <w:p w14:paraId="53B0BAFD" w14:textId="77777777" w:rsidR="002825FF" w:rsidRPr="00925DF7" w:rsidRDefault="002825FF" w:rsidP="00DE0F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Galinių hidraulinių porų skaičius ne mažiau</w:t>
            </w:r>
          </w:p>
        </w:tc>
        <w:tc>
          <w:tcPr>
            <w:tcW w:w="2264" w:type="dxa"/>
          </w:tcPr>
          <w:p w14:paraId="3E02675C" w14:textId="74FC02AA" w:rsidR="002825FF" w:rsidRPr="00925DF7" w:rsidRDefault="002825FF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A520B" w:rsidRPr="00925DF7">
              <w:rPr>
                <w:rFonts w:ascii="Times New Roman" w:hAnsi="Times New Roman" w:cs="Times New Roman"/>
                <w:sz w:val="24"/>
                <w:szCs w:val="24"/>
              </w:rPr>
              <w:t>-taškė, su automatiniais kabliais</w:t>
            </w:r>
          </w:p>
        </w:tc>
      </w:tr>
      <w:tr w:rsidR="002825FF" w:rsidRPr="00925DF7" w14:paraId="7ADDC2C4" w14:textId="77777777" w:rsidTr="0009414F">
        <w:tc>
          <w:tcPr>
            <w:tcW w:w="855" w:type="dxa"/>
          </w:tcPr>
          <w:p w14:paraId="33DBD4EE" w14:textId="38C31E9E" w:rsidR="002825FF" w:rsidRPr="00925DF7" w:rsidRDefault="00AA0308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34" w:type="dxa"/>
          </w:tcPr>
          <w:p w14:paraId="13848801" w14:textId="77777777" w:rsidR="002825FF" w:rsidRPr="00925DF7" w:rsidRDefault="002825FF" w:rsidP="00DE0F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Galinės pakabos kėlimo galia kg ne mažiau</w:t>
            </w:r>
          </w:p>
        </w:tc>
        <w:tc>
          <w:tcPr>
            <w:tcW w:w="2264" w:type="dxa"/>
          </w:tcPr>
          <w:p w14:paraId="5E624429" w14:textId="77777777" w:rsidR="002825FF" w:rsidRPr="00925DF7" w:rsidRDefault="002825FF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1250</w:t>
            </w:r>
          </w:p>
        </w:tc>
      </w:tr>
      <w:tr w:rsidR="002825FF" w:rsidRPr="00925DF7" w14:paraId="0ABD5DB2" w14:textId="77777777" w:rsidTr="0009414F">
        <w:tc>
          <w:tcPr>
            <w:tcW w:w="855" w:type="dxa"/>
          </w:tcPr>
          <w:p w14:paraId="29206B08" w14:textId="604DF667" w:rsidR="002825FF" w:rsidRPr="00925DF7" w:rsidRDefault="002825FF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A0308" w:rsidRPr="00925DF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34" w:type="dxa"/>
          </w:tcPr>
          <w:p w14:paraId="5BB6DDA9" w14:textId="77777777" w:rsidR="002825FF" w:rsidRPr="00925DF7" w:rsidRDefault="002825FF" w:rsidP="00DE0F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Transmisija ne mažiau 32 pavaros pirmyn ir ne mažiau 16 atgal</w:t>
            </w:r>
          </w:p>
        </w:tc>
        <w:tc>
          <w:tcPr>
            <w:tcW w:w="2264" w:type="dxa"/>
          </w:tcPr>
          <w:p w14:paraId="11627F61" w14:textId="77777777" w:rsidR="002825FF" w:rsidRPr="00925DF7" w:rsidRDefault="002825FF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taip</w:t>
            </w:r>
          </w:p>
        </w:tc>
      </w:tr>
      <w:tr w:rsidR="002825FF" w:rsidRPr="00925DF7" w14:paraId="5DDB5D36" w14:textId="77777777" w:rsidTr="0009414F">
        <w:trPr>
          <w:trHeight w:val="357"/>
        </w:trPr>
        <w:tc>
          <w:tcPr>
            <w:tcW w:w="855" w:type="dxa"/>
          </w:tcPr>
          <w:p w14:paraId="1DC024A6" w14:textId="61F827BE" w:rsidR="002825FF" w:rsidRPr="00925DF7" w:rsidRDefault="002825FF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AA0308" w:rsidRPr="00925D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34" w:type="dxa"/>
          </w:tcPr>
          <w:p w14:paraId="6F4AA382" w14:textId="44BE6849" w:rsidR="002825FF" w:rsidRPr="00925DF7" w:rsidRDefault="002825FF" w:rsidP="00DE0F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Visų varančiųjų ratų sistema</w:t>
            </w:r>
            <w:r w:rsidR="004A113A" w:rsidRPr="00925DF7">
              <w:rPr>
                <w:rFonts w:ascii="Times New Roman" w:hAnsi="Times New Roman" w:cs="Times New Roman"/>
                <w:sz w:val="24"/>
                <w:szCs w:val="24"/>
              </w:rPr>
              <w:t xml:space="preserve"> 4WD</w:t>
            </w:r>
          </w:p>
        </w:tc>
        <w:tc>
          <w:tcPr>
            <w:tcW w:w="2264" w:type="dxa"/>
          </w:tcPr>
          <w:p w14:paraId="1D6F9CB4" w14:textId="77777777" w:rsidR="002825FF" w:rsidRPr="00925DF7" w:rsidRDefault="002825FF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taip</w:t>
            </w:r>
          </w:p>
        </w:tc>
      </w:tr>
      <w:tr w:rsidR="002825FF" w:rsidRPr="00925DF7" w14:paraId="5C59F957" w14:textId="77777777" w:rsidTr="0009414F">
        <w:tc>
          <w:tcPr>
            <w:tcW w:w="855" w:type="dxa"/>
          </w:tcPr>
          <w:p w14:paraId="4393C6D2" w14:textId="5925E91B" w:rsidR="002825FF" w:rsidRPr="00925DF7" w:rsidRDefault="002825FF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A0308" w:rsidRPr="00925D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34" w:type="dxa"/>
          </w:tcPr>
          <w:p w14:paraId="173F36D7" w14:textId="77777777" w:rsidR="002825FF" w:rsidRPr="00925DF7" w:rsidRDefault="002825FF" w:rsidP="00DE0F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Diferencialo blokatorius</w:t>
            </w:r>
          </w:p>
        </w:tc>
        <w:tc>
          <w:tcPr>
            <w:tcW w:w="2264" w:type="dxa"/>
          </w:tcPr>
          <w:p w14:paraId="6F2793B2" w14:textId="77777777" w:rsidR="002825FF" w:rsidRPr="00925DF7" w:rsidRDefault="002825FF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taip</w:t>
            </w:r>
          </w:p>
        </w:tc>
      </w:tr>
      <w:tr w:rsidR="002825FF" w:rsidRPr="00925DF7" w14:paraId="577F6F83" w14:textId="77777777" w:rsidTr="0009414F">
        <w:tc>
          <w:tcPr>
            <w:tcW w:w="855" w:type="dxa"/>
          </w:tcPr>
          <w:p w14:paraId="02BF6B2E" w14:textId="467443F1" w:rsidR="002825FF" w:rsidRPr="00925DF7" w:rsidRDefault="002825FF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A0308" w:rsidRPr="00925D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34" w:type="dxa"/>
          </w:tcPr>
          <w:p w14:paraId="047F7EC2" w14:textId="77777777" w:rsidR="002825FF" w:rsidRPr="00925DF7" w:rsidRDefault="002825FF" w:rsidP="00DE0F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Šlapias ratų stabdžių tipas</w:t>
            </w:r>
          </w:p>
        </w:tc>
        <w:tc>
          <w:tcPr>
            <w:tcW w:w="2264" w:type="dxa"/>
          </w:tcPr>
          <w:p w14:paraId="2A2E910D" w14:textId="60D98383" w:rsidR="002825FF" w:rsidRPr="00925DF7" w:rsidRDefault="00284ABB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taip</w:t>
            </w:r>
          </w:p>
        </w:tc>
      </w:tr>
      <w:tr w:rsidR="002825FF" w:rsidRPr="00925DF7" w14:paraId="01D765DE" w14:textId="77777777" w:rsidTr="0009414F">
        <w:tc>
          <w:tcPr>
            <w:tcW w:w="855" w:type="dxa"/>
          </w:tcPr>
          <w:p w14:paraId="4EE5D057" w14:textId="626679FC" w:rsidR="002825FF" w:rsidRPr="00925DF7" w:rsidRDefault="002825FF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A0308" w:rsidRPr="00925D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34" w:type="dxa"/>
          </w:tcPr>
          <w:p w14:paraId="6176705F" w14:textId="0757A2FD" w:rsidR="002825FF" w:rsidRPr="00925DF7" w:rsidRDefault="002825FF" w:rsidP="00DE0F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Priekiniai ratai</w:t>
            </w:r>
            <w:r w:rsidR="004A113A" w:rsidRPr="00925DF7">
              <w:rPr>
                <w:rFonts w:ascii="Times New Roman" w:hAnsi="Times New Roman" w:cs="Times New Roman"/>
                <w:sz w:val="24"/>
                <w:szCs w:val="24"/>
              </w:rPr>
              <w:t xml:space="preserve"> (agro)</w:t>
            </w: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 xml:space="preserve"> ne mažesni nei 9.5-R16</w:t>
            </w:r>
          </w:p>
        </w:tc>
        <w:tc>
          <w:tcPr>
            <w:tcW w:w="2264" w:type="dxa"/>
          </w:tcPr>
          <w:p w14:paraId="17C1D364" w14:textId="77777777" w:rsidR="002825FF" w:rsidRPr="00925DF7" w:rsidRDefault="002825FF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taip</w:t>
            </w:r>
          </w:p>
        </w:tc>
      </w:tr>
      <w:tr w:rsidR="002825FF" w:rsidRPr="00925DF7" w14:paraId="0D8AA059" w14:textId="77777777" w:rsidTr="0009414F">
        <w:tc>
          <w:tcPr>
            <w:tcW w:w="855" w:type="dxa"/>
          </w:tcPr>
          <w:p w14:paraId="3F6BB483" w14:textId="3206A116" w:rsidR="002825FF" w:rsidRPr="00925DF7" w:rsidRDefault="002825FF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A0308" w:rsidRPr="00925D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34" w:type="dxa"/>
          </w:tcPr>
          <w:p w14:paraId="21F8EEA5" w14:textId="3E65CE5B" w:rsidR="002825FF" w:rsidRPr="00925DF7" w:rsidRDefault="002825FF" w:rsidP="00DE0FD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Galiniai ratai</w:t>
            </w:r>
            <w:r w:rsidR="004A113A" w:rsidRPr="00925DF7">
              <w:rPr>
                <w:rFonts w:ascii="Times New Roman" w:hAnsi="Times New Roman" w:cs="Times New Roman"/>
                <w:sz w:val="24"/>
                <w:szCs w:val="24"/>
              </w:rPr>
              <w:t xml:space="preserve"> (agro)</w:t>
            </w: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 xml:space="preserve"> ne mažesni nei 13.6-R24</w:t>
            </w:r>
          </w:p>
        </w:tc>
        <w:tc>
          <w:tcPr>
            <w:tcW w:w="2264" w:type="dxa"/>
          </w:tcPr>
          <w:p w14:paraId="65E7ED61" w14:textId="77777777" w:rsidR="002825FF" w:rsidRPr="00925DF7" w:rsidRDefault="002825FF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taip</w:t>
            </w:r>
          </w:p>
        </w:tc>
      </w:tr>
      <w:tr w:rsidR="002825FF" w:rsidRPr="00925DF7" w14:paraId="5AE6D59E" w14:textId="77777777" w:rsidTr="0009414F">
        <w:tc>
          <w:tcPr>
            <w:tcW w:w="855" w:type="dxa"/>
          </w:tcPr>
          <w:p w14:paraId="1A361E59" w14:textId="1C38897E" w:rsidR="002825FF" w:rsidRPr="00925DF7" w:rsidRDefault="002825FF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A0308" w:rsidRPr="00925D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34" w:type="dxa"/>
          </w:tcPr>
          <w:p w14:paraId="2936EFA9" w14:textId="77777777" w:rsidR="002825FF" w:rsidRPr="00925DF7" w:rsidRDefault="002825FF" w:rsidP="00DE0F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Hidraulinis vairavimo mechanizmas su stiprintuvu</w:t>
            </w:r>
          </w:p>
        </w:tc>
        <w:tc>
          <w:tcPr>
            <w:tcW w:w="2264" w:type="dxa"/>
          </w:tcPr>
          <w:p w14:paraId="3B94EA21" w14:textId="77777777" w:rsidR="002825FF" w:rsidRPr="00925DF7" w:rsidRDefault="002825FF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taip</w:t>
            </w:r>
          </w:p>
        </w:tc>
      </w:tr>
      <w:tr w:rsidR="002825FF" w:rsidRPr="00925DF7" w14:paraId="696A2326" w14:textId="77777777" w:rsidTr="0009414F">
        <w:tc>
          <w:tcPr>
            <w:tcW w:w="855" w:type="dxa"/>
          </w:tcPr>
          <w:p w14:paraId="649E023C" w14:textId="318932AF" w:rsidR="002825FF" w:rsidRPr="00925DF7" w:rsidRDefault="00AA0308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634" w:type="dxa"/>
          </w:tcPr>
          <w:p w14:paraId="1CC8B0F5" w14:textId="77777777" w:rsidR="002825FF" w:rsidRPr="00925DF7" w:rsidRDefault="002825FF" w:rsidP="00DE0F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Kondicionavimo sistema</w:t>
            </w:r>
          </w:p>
        </w:tc>
        <w:tc>
          <w:tcPr>
            <w:tcW w:w="2264" w:type="dxa"/>
          </w:tcPr>
          <w:p w14:paraId="5A3975D4" w14:textId="77777777" w:rsidR="002825FF" w:rsidRPr="00925DF7" w:rsidRDefault="002825FF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taip</w:t>
            </w:r>
          </w:p>
        </w:tc>
      </w:tr>
      <w:tr w:rsidR="002825FF" w:rsidRPr="00925DF7" w14:paraId="774E71B9" w14:textId="77777777" w:rsidTr="0009414F">
        <w:tc>
          <w:tcPr>
            <w:tcW w:w="855" w:type="dxa"/>
          </w:tcPr>
          <w:p w14:paraId="27D3608B" w14:textId="2F158D03" w:rsidR="002825FF" w:rsidRPr="00925DF7" w:rsidRDefault="00AA0308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634" w:type="dxa"/>
          </w:tcPr>
          <w:p w14:paraId="732B7202" w14:textId="77777777" w:rsidR="002825FF" w:rsidRPr="00925DF7" w:rsidRDefault="002825FF" w:rsidP="00DE0F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Šildymas/vėdinimas</w:t>
            </w:r>
          </w:p>
        </w:tc>
        <w:tc>
          <w:tcPr>
            <w:tcW w:w="2264" w:type="dxa"/>
          </w:tcPr>
          <w:p w14:paraId="64C1BBCC" w14:textId="77777777" w:rsidR="002825FF" w:rsidRPr="00925DF7" w:rsidRDefault="002825FF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taip</w:t>
            </w:r>
          </w:p>
        </w:tc>
      </w:tr>
      <w:tr w:rsidR="002825FF" w:rsidRPr="00925DF7" w14:paraId="6950E80A" w14:textId="77777777" w:rsidTr="0009414F">
        <w:tc>
          <w:tcPr>
            <w:tcW w:w="855" w:type="dxa"/>
          </w:tcPr>
          <w:p w14:paraId="176DC6A3" w14:textId="5168B5DB" w:rsidR="002825FF" w:rsidRPr="00925DF7" w:rsidRDefault="00AA0308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634" w:type="dxa"/>
          </w:tcPr>
          <w:p w14:paraId="696A1B93" w14:textId="77777777" w:rsidR="002825FF" w:rsidRPr="00925DF7" w:rsidRDefault="002825FF" w:rsidP="00DE0F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Priekinio ir galinio lango apiplovimas su valytuvais</w:t>
            </w:r>
          </w:p>
        </w:tc>
        <w:tc>
          <w:tcPr>
            <w:tcW w:w="2264" w:type="dxa"/>
          </w:tcPr>
          <w:p w14:paraId="26B0D7BB" w14:textId="77777777" w:rsidR="002825FF" w:rsidRPr="00925DF7" w:rsidRDefault="002825FF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taip</w:t>
            </w:r>
          </w:p>
        </w:tc>
      </w:tr>
      <w:tr w:rsidR="002825FF" w:rsidRPr="00925DF7" w14:paraId="0304621A" w14:textId="77777777" w:rsidTr="0009414F">
        <w:tc>
          <w:tcPr>
            <w:tcW w:w="855" w:type="dxa"/>
          </w:tcPr>
          <w:p w14:paraId="5FE2AFEE" w14:textId="09870D37" w:rsidR="002825FF" w:rsidRPr="00925DF7" w:rsidRDefault="002825FF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A0308" w:rsidRPr="00925DF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34" w:type="dxa"/>
          </w:tcPr>
          <w:p w14:paraId="168437AC" w14:textId="77777777" w:rsidR="002825FF" w:rsidRPr="00925DF7" w:rsidRDefault="002825FF" w:rsidP="00DE0F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Saugos diržas</w:t>
            </w:r>
          </w:p>
        </w:tc>
        <w:tc>
          <w:tcPr>
            <w:tcW w:w="2264" w:type="dxa"/>
          </w:tcPr>
          <w:p w14:paraId="69587EC6" w14:textId="77777777" w:rsidR="002825FF" w:rsidRPr="00925DF7" w:rsidRDefault="002825FF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taip</w:t>
            </w:r>
          </w:p>
        </w:tc>
      </w:tr>
      <w:tr w:rsidR="002825FF" w:rsidRPr="00925DF7" w14:paraId="5F1F99C9" w14:textId="77777777" w:rsidTr="0009414F">
        <w:tc>
          <w:tcPr>
            <w:tcW w:w="855" w:type="dxa"/>
          </w:tcPr>
          <w:p w14:paraId="5A342FB3" w14:textId="730A9AAD" w:rsidR="002825FF" w:rsidRPr="00925DF7" w:rsidRDefault="002825FF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A0308" w:rsidRPr="00925D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34" w:type="dxa"/>
          </w:tcPr>
          <w:p w14:paraId="1F16BEF9" w14:textId="77777777" w:rsidR="002825FF" w:rsidRPr="00925DF7" w:rsidRDefault="002825FF" w:rsidP="00DE0F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Oranžinis švyturėlis</w:t>
            </w:r>
          </w:p>
        </w:tc>
        <w:tc>
          <w:tcPr>
            <w:tcW w:w="2264" w:type="dxa"/>
          </w:tcPr>
          <w:p w14:paraId="46A911E0" w14:textId="77777777" w:rsidR="002825FF" w:rsidRPr="00925DF7" w:rsidRDefault="002825FF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taip</w:t>
            </w:r>
          </w:p>
        </w:tc>
      </w:tr>
      <w:tr w:rsidR="002825FF" w:rsidRPr="00925DF7" w14:paraId="54EF5F59" w14:textId="77777777" w:rsidTr="0009414F">
        <w:tc>
          <w:tcPr>
            <w:tcW w:w="855" w:type="dxa"/>
          </w:tcPr>
          <w:p w14:paraId="5A5BA4EF" w14:textId="4D5A1C67" w:rsidR="002825FF" w:rsidRPr="00925DF7" w:rsidRDefault="002825FF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A0308" w:rsidRPr="00925D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34" w:type="dxa"/>
          </w:tcPr>
          <w:p w14:paraId="08D35AC4" w14:textId="77777777" w:rsidR="002825FF" w:rsidRPr="00925DF7" w:rsidRDefault="002825FF" w:rsidP="00DE0F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Darbiniai žibintai 2 priekyje +2 gale</w:t>
            </w:r>
          </w:p>
        </w:tc>
        <w:tc>
          <w:tcPr>
            <w:tcW w:w="2264" w:type="dxa"/>
          </w:tcPr>
          <w:p w14:paraId="2F4DC0EF" w14:textId="77777777" w:rsidR="002825FF" w:rsidRPr="00925DF7" w:rsidRDefault="002825FF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taip</w:t>
            </w:r>
          </w:p>
        </w:tc>
      </w:tr>
      <w:tr w:rsidR="002825FF" w:rsidRPr="00925DF7" w14:paraId="7D1B8082" w14:textId="77777777" w:rsidTr="0009414F">
        <w:tc>
          <w:tcPr>
            <w:tcW w:w="855" w:type="dxa"/>
          </w:tcPr>
          <w:p w14:paraId="7E29C0F4" w14:textId="4CD03FF6" w:rsidR="002825FF" w:rsidRPr="00925DF7" w:rsidRDefault="002825FF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A0308" w:rsidRPr="00925D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34" w:type="dxa"/>
          </w:tcPr>
          <w:p w14:paraId="22DC58DD" w14:textId="77777777" w:rsidR="002825FF" w:rsidRPr="00925DF7" w:rsidRDefault="002825FF" w:rsidP="00DE0F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Galinio vaizdo veidrodėlis</w:t>
            </w:r>
          </w:p>
        </w:tc>
        <w:tc>
          <w:tcPr>
            <w:tcW w:w="2264" w:type="dxa"/>
          </w:tcPr>
          <w:p w14:paraId="7A49D273" w14:textId="77777777" w:rsidR="002825FF" w:rsidRPr="00925DF7" w:rsidRDefault="002825FF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taip</w:t>
            </w:r>
          </w:p>
        </w:tc>
      </w:tr>
      <w:tr w:rsidR="002825FF" w:rsidRPr="00925DF7" w14:paraId="2C964DFA" w14:textId="77777777" w:rsidTr="0009414F">
        <w:tc>
          <w:tcPr>
            <w:tcW w:w="855" w:type="dxa"/>
          </w:tcPr>
          <w:p w14:paraId="231DE973" w14:textId="6ABA874A" w:rsidR="002825FF" w:rsidRPr="00925DF7" w:rsidRDefault="002825FF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A0308" w:rsidRPr="00925D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34" w:type="dxa"/>
          </w:tcPr>
          <w:p w14:paraId="4D919BBF" w14:textId="77777777" w:rsidR="002825FF" w:rsidRPr="00925DF7" w:rsidRDefault="002825FF" w:rsidP="00DE0F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Prikabinimo kabliai padargams ir priekabai</w:t>
            </w:r>
          </w:p>
        </w:tc>
        <w:tc>
          <w:tcPr>
            <w:tcW w:w="2264" w:type="dxa"/>
          </w:tcPr>
          <w:p w14:paraId="6610C65A" w14:textId="77777777" w:rsidR="002825FF" w:rsidRPr="00925DF7" w:rsidRDefault="002825FF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taip</w:t>
            </w:r>
          </w:p>
        </w:tc>
      </w:tr>
      <w:tr w:rsidR="0009414F" w:rsidRPr="00925DF7" w14:paraId="6806AD93" w14:textId="77777777" w:rsidTr="0009414F">
        <w:tc>
          <w:tcPr>
            <w:tcW w:w="855" w:type="dxa"/>
          </w:tcPr>
          <w:p w14:paraId="68863980" w14:textId="3CFE29D8" w:rsidR="0009414F" w:rsidRPr="00925DF7" w:rsidRDefault="0009414F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A0308" w:rsidRPr="00925D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34" w:type="dxa"/>
          </w:tcPr>
          <w:p w14:paraId="0058E0B6" w14:textId="34DB81A6" w:rsidR="0009414F" w:rsidRPr="00925DF7" w:rsidRDefault="0009414F" w:rsidP="00DE0F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Rankinė akceleracija</w:t>
            </w:r>
          </w:p>
        </w:tc>
        <w:tc>
          <w:tcPr>
            <w:tcW w:w="2264" w:type="dxa"/>
          </w:tcPr>
          <w:p w14:paraId="6CB1473C" w14:textId="2CFB685B" w:rsidR="0009414F" w:rsidRPr="00925DF7" w:rsidRDefault="0009414F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taip</w:t>
            </w:r>
          </w:p>
        </w:tc>
      </w:tr>
      <w:tr w:rsidR="0009414F" w:rsidRPr="00925DF7" w14:paraId="56E1424B" w14:textId="77777777" w:rsidTr="0009414F">
        <w:tc>
          <w:tcPr>
            <w:tcW w:w="855" w:type="dxa"/>
          </w:tcPr>
          <w:p w14:paraId="4AC414F2" w14:textId="4C7B43AC" w:rsidR="0009414F" w:rsidRPr="00925DF7" w:rsidRDefault="00AA0308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634" w:type="dxa"/>
          </w:tcPr>
          <w:p w14:paraId="5F64583C" w14:textId="7E530E69" w:rsidR="0009414F" w:rsidRPr="00925DF7" w:rsidRDefault="0009414F" w:rsidP="00DE0F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Maksimalus greitis</w:t>
            </w:r>
            <w:r w:rsidR="00C56AF9" w:rsidRPr="00925DF7">
              <w:rPr>
                <w:rFonts w:ascii="Times New Roman" w:hAnsi="Times New Roman" w:cs="Times New Roman"/>
                <w:sz w:val="24"/>
                <w:szCs w:val="24"/>
              </w:rPr>
              <w:t xml:space="preserve"> ne mažiau</w:t>
            </w: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 xml:space="preserve"> km/h </w:t>
            </w:r>
            <w:r w:rsidR="00C56AF9" w:rsidRPr="00925DF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4" w:type="dxa"/>
          </w:tcPr>
          <w:p w14:paraId="2799EB36" w14:textId="0ACEB939" w:rsidR="0009414F" w:rsidRPr="00925DF7" w:rsidRDefault="0009414F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taip</w:t>
            </w:r>
          </w:p>
        </w:tc>
      </w:tr>
      <w:tr w:rsidR="0009414F" w:rsidRPr="00925DF7" w14:paraId="6BBA0B51" w14:textId="77777777" w:rsidTr="0009414F">
        <w:tc>
          <w:tcPr>
            <w:tcW w:w="855" w:type="dxa"/>
          </w:tcPr>
          <w:p w14:paraId="1207107B" w14:textId="1525C15E" w:rsidR="0009414F" w:rsidRPr="00925DF7" w:rsidRDefault="00AA0308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634" w:type="dxa"/>
          </w:tcPr>
          <w:p w14:paraId="340FF828" w14:textId="6F52180D" w:rsidR="0009414F" w:rsidRPr="00925DF7" w:rsidRDefault="0009414F" w:rsidP="00DE0F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Stovėjimo stabdis mechaninis</w:t>
            </w:r>
          </w:p>
        </w:tc>
        <w:tc>
          <w:tcPr>
            <w:tcW w:w="2264" w:type="dxa"/>
          </w:tcPr>
          <w:p w14:paraId="63AFD638" w14:textId="6ACBDD03" w:rsidR="0009414F" w:rsidRPr="00925DF7" w:rsidRDefault="0009414F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taip</w:t>
            </w:r>
          </w:p>
        </w:tc>
      </w:tr>
      <w:tr w:rsidR="0009414F" w:rsidRPr="00925DF7" w14:paraId="657ED4AC" w14:textId="77777777" w:rsidTr="0009414F">
        <w:tc>
          <w:tcPr>
            <w:tcW w:w="855" w:type="dxa"/>
          </w:tcPr>
          <w:p w14:paraId="56DAB3FE" w14:textId="34B9D6AE" w:rsidR="0009414F" w:rsidRPr="00925DF7" w:rsidRDefault="00AA0308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634" w:type="dxa"/>
          </w:tcPr>
          <w:p w14:paraId="1F380E90" w14:textId="5287ACAC" w:rsidR="0009414F" w:rsidRPr="00925DF7" w:rsidRDefault="003D56B2" w:rsidP="00DE0F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Diskiniai stabdžiai</w:t>
            </w:r>
          </w:p>
        </w:tc>
        <w:tc>
          <w:tcPr>
            <w:tcW w:w="2264" w:type="dxa"/>
          </w:tcPr>
          <w:p w14:paraId="44936462" w14:textId="3C085443" w:rsidR="0009414F" w:rsidRPr="00925DF7" w:rsidRDefault="003D56B2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taip</w:t>
            </w:r>
          </w:p>
        </w:tc>
      </w:tr>
      <w:tr w:rsidR="0009414F" w:rsidRPr="00925DF7" w14:paraId="57070E8B" w14:textId="77777777" w:rsidTr="0009414F">
        <w:tc>
          <w:tcPr>
            <w:tcW w:w="855" w:type="dxa"/>
          </w:tcPr>
          <w:p w14:paraId="7F1D20C7" w14:textId="0FC7EEB1" w:rsidR="0009414F" w:rsidRPr="00925DF7" w:rsidRDefault="00AA0308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634" w:type="dxa"/>
          </w:tcPr>
          <w:p w14:paraId="1B7F5E91" w14:textId="25332A8E" w:rsidR="0009414F" w:rsidRPr="00925DF7" w:rsidRDefault="003D56B2" w:rsidP="00DE0F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Reguliuojama operatoriaus sėdynė su porankiais</w:t>
            </w:r>
          </w:p>
        </w:tc>
        <w:tc>
          <w:tcPr>
            <w:tcW w:w="2264" w:type="dxa"/>
          </w:tcPr>
          <w:p w14:paraId="005BA64A" w14:textId="7E4F9FF3" w:rsidR="0009414F" w:rsidRPr="00925DF7" w:rsidRDefault="003D56B2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taip</w:t>
            </w:r>
          </w:p>
        </w:tc>
      </w:tr>
      <w:tr w:rsidR="0009414F" w:rsidRPr="00925DF7" w14:paraId="7F029256" w14:textId="77777777" w:rsidTr="0009414F">
        <w:tc>
          <w:tcPr>
            <w:tcW w:w="855" w:type="dxa"/>
          </w:tcPr>
          <w:p w14:paraId="31ED6B8D" w14:textId="5E16F9DD" w:rsidR="0009414F" w:rsidRPr="00925DF7" w:rsidRDefault="003D56B2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A0308" w:rsidRPr="00925DF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34" w:type="dxa"/>
          </w:tcPr>
          <w:p w14:paraId="7C43DC3B" w14:textId="6F094F55" w:rsidR="0009414F" w:rsidRPr="00925DF7" w:rsidRDefault="003D56B2" w:rsidP="00DE0F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Vairo kolonėlės reguliavimas</w:t>
            </w:r>
          </w:p>
        </w:tc>
        <w:tc>
          <w:tcPr>
            <w:tcW w:w="2264" w:type="dxa"/>
          </w:tcPr>
          <w:p w14:paraId="5264C5BC" w14:textId="473C9F59" w:rsidR="0009414F" w:rsidRPr="00925DF7" w:rsidRDefault="003D56B2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taip</w:t>
            </w:r>
          </w:p>
        </w:tc>
      </w:tr>
      <w:tr w:rsidR="0009414F" w:rsidRPr="00925DF7" w14:paraId="0B2BAB04" w14:textId="77777777" w:rsidTr="0009414F">
        <w:tc>
          <w:tcPr>
            <w:tcW w:w="855" w:type="dxa"/>
          </w:tcPr>
          <w:p w14:paraId="4E77C370" w14:textId="6F27A01B" w:rsidR="0009414F" w:rsidRPr="00925DF7" w:rsidRDefault="003D56B2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A0308" w:rsidRPr="00925D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34" w:type="dxa"/>
          </w:tcPr>
          <w:p w14:paraId="63917ACC" w14:textId="457EBB1E" w:rsidR="0009414F" w:rsidRPr="00925DF7" w:rsidRDefault="003D56B2" w:rsidP="00DE0F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GTV tipas sinchronizuotas- nepriklausomas</w:t>
            </w:r>
          </w:p>
        </w:tc>
        <w:tc>
          <w:tcPr>
            <w:tcW w:w="2264" w:type="dxa"/>
          </w:tcPr>
          <w:p w14:paraId="5F20DF84" w14:textId="0BB65B46" w:rsidR="0009414F" w:rsidRPr="00925DF7" w:rsidRDefault="003D56B2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taip</w:t>
            </w:r>
          </w:p>
        </w:tc>
      </w:tr>
      <w:tr w:rsidR="0009414F" w:rsidRPr="00925DF7" w14:paraId="7E46779E" w14:textId="77777777" w:rsidTr="0009414F">
        <w:tc>
          <w:tcPr>
            <w:tcW w:w="855" w:type="dxa"/>
          </w:tcPr>
          <w:p w14:paraId="7B495920" w14:textId="5F23A22F" w:rsidR="0009414F" w:rsidRPr="00925DF7" w:rsidRDefault="003D56B2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A0308" w:rsidRPr="00925D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34" w:type="dxa"/>
          </w:tcPr>
          <w:p w14:paraId="47ED2A0B" w14:textId="3D8AFD79" w:rsidR="0009414F" w:rsidRPr="00925DF7" w:rsidRDefault="003D56B2" w:rsidP="00DE0F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GTV valdymas iš kabinos mygtuku</w:t>
            </w:r>
          </w:p>
        </w:tc>
        <w:tc>
          <w:tcPr>
            <w:tcW w:w="2264" w:type="dxa"/>
          </w:tcPr>
          <w:p w14:paraId="7072C6ED" w14:textId="2C17BF4F" w:rsidR="0009414F" w:rsidRPr="00925DF7" w:rsidRDefault="003D56B2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taip</w:t>
            </w:r>
          </w:p>
        </w:tc>
      </w:tr>
      <w:tr w:rsidR="003D56B2" w:rsidRPr="00925DF7" w14:paraId="55325AB6" w14:textId="77777777" w:rsidTr="0009414F">
        <w:tc>
          <w:tcPr>
            <w:tcW w:w="855" w:type="dxa"/>
          </w:tcPr>
          <w:p w14:paraId="0C0DB47F" w14:textId="6E7CE7AE" w:rsidR="003D56B2" w:rsidRPr="00925DF7" w:rsidRDefault="00AA0308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634" w:type="dxa"/>
          </w:tcPr>
          <w:p w14:paraId="04D22E4D" w14:textId="4E993647" w:rsidR="003D56B2" w:rsidRPr="00925DF7" w:rsidRDefault="004F0122" w:rsidP="00DE0F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Hidrauliniai išvadai (vnt./poros)</w:t>
            </w:r>
          </w:p>
        </w:tc>
        <w:tc>
          <w:tcPr>
            <w:tcW w:w="2264" w:type="dxa"/>
          </w:tcPr>
          <w:p w14:paraId="0E47025D" w14:textId="7FE1734D" w:rsidR="003D56B2" w:rsidRPr="00925DF7" w:rsidRDefault="004F0122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4/2 gale+4/2 priekyje</w:t>
            </w:r>
          </w:p>
        </w:tc>
      </w:tr>
      <w:tr w:rsidR="003D56B2" w:rsidRPr="00925DF7" w14:paraId="348AF369" w14:textId="77777777" w:rsidTr="0009414F">
        <w:tc>
          <w:tcPr>
            <w:tcW w:w="855" w:type="dxa"/>
          </w:tcPr>
          <w:p w14:paraId="227BCCDA" w14:textId="49392F68" w:rsidR="003D56B2" w:rsidRPr="00925DF7" w:rsidRDefault="00AA0308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634" w:type="dxa"/>
          </w:tcPr>
          <w:p w14:paraId="026E9D4B" w14:textId="51282B6E" w:rsidR="003D56B2" w:rsidRPr="00925DF7" w:rsidRDefault="004F0122" w:rsidP="00DE0F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Priekinių išvadų valdymas su plaukiojančia funkcija</w:t>
            </w:r>
          </w:p>
        </w:tc>
        <w:tc>
          <w:tcPr>
            <w:tcW w:w="2264" w:type="dxa"/>
          </w:tcPr>
          <w:p w14:paraId="6894EE68" w14:textId="04488658" w:rsidR="003D56B2" w:rsidRPr="00925DF7" w:rsidRDefault="004F0122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Vairalazdė(</w:t>
            </w:r>
            <w:r w:rsidR="00C56AF9" w:rsidRPr="00925DF7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oystic)</w:t>
            </w:r>
          </w:p>
        </w:tc>
      </w:tr>
      <w:tr w:rsidR="004F0122" w:rsidRPr="00925DF7" w14:paraId="553DCE87" w14:textId="77777777" w:rsidTr="0009414F">
        <w:tc>
          <w:tcPr>
            <w:tcW w:w="855" w:type="dxa"/>
          </w:tcPr>
          <w:p w14:paraId="6FDB747C" w14:textId="18327F29" w:rsidR="004F0122" w:rsidRPr="00925DF7" w:rsidRDefault="00AA0308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634" w:type="dxa"/>
          </w:tcPr>
          <w:p w14:paraId="5110BCFF" w14:textId="6A16486E" w:rsidR="004F0122" w:rsidRPr="00925DF7" w:rsidRDefault="004F0122" w:rsidP="00DE0F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Hidraulinės apkabos kategorija I CAT</w:t>
            </w:r>
          </w:p>
        </w:tc>
        <w:tc>
          <w:tcPr>
            <w:tcW w:w="2264" w:type="dxa"/>
          </w:tcPr>
          <w:p w14:paraId="0A2F5789" w14:textId="1F16B623" w:rsidR="004F0122" w:rsidRPr="00925DF7" w:rsidRDefault="004F0122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taip</w:t>
            </w:r>
          </w:p>
        </w:tc>
      </w:tr>
      <w:tr w:rsidR="004F0122" w:rsidRPr="00925DF7" w14:paraId="0CA8C754" w14:textId="77777777" w:rsidTr="0009414F">
        <w:tc>
          <w:tcPr>
            <w:tcW w:w="855" w:type="dxa"/>
          </w:tcPr>
          <w:p w14:paraId="5F5410DA" w14:textId="4BA6C09C" w:rsidR="004F0122" w:rsidRPr="00925DF7" w:rsidRDefault="00AA0308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634" w:type="dxa"/>
          </w:tcPr>
          <w:p w14:paraId="37176A04" w14:textId="3BB9736E" w:rsidR="004F0122" w:rsidRPr="00925DF7" w:rsidRDefault="004F0122" w:rsidP="00DE0F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Matmenys, ilgis mm 3200</w:t>
            </w:r>
          </w:p>
        </w:tc>
        <w:tc>
          <w:tcPr>
            <w:tcW w:w="2264" w:type="dxa"/>
          </w:tcPr>
          <w:p w14:paraId="184AE7BC" w14:textId="23193058" w:rsidR="004F0122" w:rsidRPr="00925DF7" w:rsidRDefault="004F0122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taip</w:t>
            </w:r>
          </w:p>
        </w:tc>
      </w:tr>
      <w:tr w:rsidR="004F0122" w:rsidRPr="00925DF7" w14:paraId="168AD730" w14:textId="77777777" w:rsidTr="0009414F">
        <w:tc>
          <w:tcPr>
            <w:tcW w:w="855" w:type="dxa"/>
          </w:tcPr>
          <w:p w14:paraId="7A90D15F" w14:textId="3FAD05EE" w:rsidR="004F0122" w:rsidRPr="00925DF7" w:rsidRDefault="00AA0308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634" w:type="dxa"/>
          </w:tcPr>
          <w:p w14:paraId="20BD109E" w14:textId="2EA0625F" w:rsidR="004F0122" w:rsidRPr="00925DF7" w:rsidRDefault="004F0122" w:rsidP="00DE0F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Plotis, mm 1</w:t>
            </w:r>
            <w:r w:rsidR="00C56AF9" w:rsidRPr="00925D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264" w:type="dxa"/>
          </w:tcPr>
          <w:p w14:paraId="10332E7B" w14:textId="688C2DC6" w:rsidR="004F0122" w:rsidRPr="00925DF7" w:rsidRDefault="004F0122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taip</w:t>
            </w:r>
          </w:p>
        </w:tc>
      </w:tr>
      <w:tr w:rsidR="004F0122" w:rsidRPr="00925DF7" w14:paraId="47EE2FBC" w14:textId="77777777" w:rsidTr="0009414F">
        <w:tc>
          <w:tcPr>
            <w:tcW w:w="855" w:type="dxa"/>
          </w:tcPr>
          <w:p w14:paraId="58363602" w14:textId="4AAC98DE" w:rsidR="004F0122" w:rsidRPr="00925DF7" w:rsidRDefault="00AA0308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634" w:type="dxa"/>
          </w:tcPr>
          <w:p w14:paraId="32C2C072" w14:textId="101DF6DF" w:rsidR="004F0122" w:rsidRPr="00925DF7" w:rsidRDefault="004F0122" w:rsidP="00DE0F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Aukštis, mm 2330</w:t>
            </w:r>
          </w:p>
        </w:tc>
        <w:tc>
          <w:tcPr>
            <w:tcW w:w="2264" w:type="dxa"/>
          </w:tcPr>
          <w:p w14:paraId="745DA775" w14:textId="23B2DCD1" w:rsidR="004F0122" w:rsidRPr="00925DF7" w:rsidRDefault="00210ECC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taip</w:t>
            </w:r>
          </w:p>
        </w:tc>
      </w:tr>
      <w:tr w:rsidR="004F0122" w:rsidRPr="00925DF7" w14:paraId="61BCD627" w14:textId="77777777" w:rsidTr="0009414F">
        <w:tc>
          <w:tcPr>
            <w:tcW w:w="855" w:type="dxa"/>
          </w:tcPr>
          <w:p w14:paraId="001C5761" w14:textId="5CDEBB15" w:rsidR="004F0122" w:rsidRPr="00925DF7" w:rsidRDefault="00AA0308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634" w:type="dxa"/>
          </w:tcPr>
          <w:p w14:paraId="5A50C92D" w14:textId="76A48388" w:rsidR="004F0122" w:rsidRPr="00925DF7" w:rsidRDefault="004F0122" w:rsidP="00DE0F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Ratų bazė, mm 1</w:t>
            </w:r>
            <w:r w:rsidR="00C56AF9" w:rsidRPr="00925DF7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64" w:type="dxa"/>
          </w:tcPr>
          <w:p w14:paraId="6842B23E" w14:textId="552EEE07" w:rsidR="004F0122" w:rsidRPr="00925DF7" w:rsidRDefault="00210ECC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taip</w:t>
            </w:r>
          </w:p>
        </w:tc>
      </w:tr>
      <w:tr w:rsidR="004F0122" w:rsidRPr="00925DF7" w14:paraId="1F1483F9" w14:textId="77777777" w:rsidTr="0009414F">
        <w:tc>
          <w:tcPr>
            <w:tcW w:w="855" w:type="dxa"/>
          </w:tcPr>
          <w:p w14:paraId="75A0CD69" w14:textId="32FCBDA2" w:rsidR="004F0122" w:rsidRPr="00925DF7" w:rsidRDefault="00210ECC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A0308" w:rsidRPr="00925DF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34" w:type="dxa"/>
          </w:tcPr>
          <w:p w14:paraId="34F523E4" w14:textId="5AD44AAA" w:rsidR="004F0122" w:rsidRPr="00925DF7" w:rsidRDefault="004F0122" w:rsidP="00DE0F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Žemiausia vieta (</w:t>
            </w:r>
            <w:r w:rsidR="00C56AF9" w:rsidRPr="00925DF7">
              <w:rPr>
                <w:rFonts w:ascii="Times New Roman" w:hAnsi="Times New Roman" w:cs="Times New Roman"/>
                <w:sz w:val="24"/>
                <w:szCs w:val="24"/>
              </w:rPr>
              <w:t>prošvaisa</w:t>
            </w: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10ECC" w:rsidRPr="00925DF7">
              <w:rPr>
                <w:rFonts w:ascii="Times New Roman" w:hAnsi="Times New Roman" w:cs="Times New Roman"/>
                <w:sz w:val="24"/>
                <w:szCs w:val="24"/>
              </w:rPr>
              <w:t>, mm</w:t>
            </w:r>
          </w:p>
        </w:tc>
        <w:tc>
          <w:tcPr>
            <w:tcW w:w="2264" w:type="dxa"/>
          </w:tcPr>
          <w:p w14:paraId="3B6EA74A" w14:textId="201BE989" w:rsidR="004F0122" w:rsidRPr="00925DF7" w:rsidRDefault="00210ECC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331</w:t>
            </w:r>
          </w:p>
        </w:tc>
      </w:tr>
      <w:tr w:rsidR="002825FF" w:rsidRPr="00925DF7" w14:paraId="6D5F6209" w14:textId="77777777" w:rsidTr="0009414F">
        <w:tc>
          <w:tcPr>
            <w:tcW w:w="855" w:type="dxa"/>
          </w:tcPr>
          <w:p w14:paraId="1D3A3D26" w14:textId="1BCDCEF4" w:rsidR="002825FF" w:rsidRPr="00925DF7" w:rsidRDefault="00210ECC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A0308" w:rsidRPr="00925D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34" w:type="dxa"/>
          </w:tcPr>
          <w:p w14:paraId="5E489FAA" w14:textId="77777777" w:rsidR="002825FF" w:rsidRPr="00925DF7" w:rsidRDefault="002825FF" w:rsidP="00DE0F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Garantija</w:t>
            </w:r>
          </w:p>
        </w:tc>
        <w:tc>
          <w:tcPr>
            <w:tcW w:w="2264" w:type="dxa"/>
          </w:tcPr>
          <w:p w14:paraId="232213D4" w14:textId="311859BE" w:rsidR="002825FF" w:rsidRPr="00925DF7" w:rsidRDefault="002825FF" w:rsidP="00DE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>Ne mažiau 2000 moto valandų arba 60 mėnesių</w:t>
            </w:r>
            <w:r w:rsidR="003B48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584B" w:rsidRPr="00925DF7">
              <w:rPr>
                <w:rFonts w:ascii="Times New Roman" w:hAnsi="Times New Roman" w:cs="Times New Roman"/>
                <w:sz w:val="24"/>
                <w:szCs w:val="24"/>
              </w:rPr>
              <w:t>(kas sukaks pirmiau)</w:t>
            </w:r>
            <w:r w:rsidRPr="00925DF7">
              <w:rPr>
                <w:rFonts w:ascii="Times New Roman" w:hAnsi="Times New Roman" w:cs="Times New Roman"/>
                <w:sz w:val="24"/>
                <w:szCs w:val="24"/>
              </w:rPr>
              <w:t xml:space="preserve"> nuo technikos perdavimo-priėmimo akto pasirašymo dienos</w:t>
            </w:r>
          </w:p>
        </w:tc>
      </w:tr>
    </w:tbl>
    <w:p w14:paraId="649C372E" w14:textId="77777777" w:rsidR="003E1269" w:rsidRPr="00284ABB" w:rsidRDefault="003E1269" w:rsidP="003E1269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color w:val="000000"/>
          <w:kern w:val="0"/>
          <w:sz w:val="24"/>
          <w:szCs w:val="24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</w:p>
    <w:p w14:paraId="75109ABE" w14:textId="77777777" w:rsidR="003E1269" w:rsidRPr="00284ABB" w:rsidRDefault="003E1269" w:rsidP="003E1269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color w:val="FF0000"/>
          <w:kern w:val="0"/>
          <w:sz w:val="24"/>
          <w:szCs w:val="24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</w:p>
    <w:p w14:paraId="5DB6EA3E" w14:textId="77777777" w:rsidR="00B12753" w:rsidRPr="00284ABB" w:rsidRDefault="00B12753" w:rsidP="003E1269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color w:val="FF0000"/>
          <w:kern w:val="0"/>
          <w:sz w:val="24"/>
          <w:szCs w:val="24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</w:p>
    <w:p w14:paraId="7433490B" w14:textId="77777777" w:rsidR="00B12753" w:rsidRPr="00284ABB" w:rsidRDefault="00B12753" w:rsidP="003E1269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color w:val="FF0000"/>
          <w:kern w:val="0"/>
          <w:sz w:val="24"/>
          <w:szCs w:val="24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</w:p>
    <w:tbl>
      <w:tblPr>
        <w:tblW w:w="982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83"/>
        <w:gridCol w:w="603"/>
        <w:gridCol w:w="1980"/>
        <w:gridCol w:w="700"/>
        <w:gridCol w:w="2610"/>
        <w:gridCol w:w="652"/>
      </w:tblGrid>
      <w:tr w:rsidR="003E1269" w:rsidRPr="003E1269" w14:paraId="36752ED1" w14:textId="77777777" w:rsidTr="0091351E">
        <w:trPr>
          <w:trHeight w:val="186"/>
          <w:jc w:val="center"/>
        </w:trPr>
        <w:tc>
          <w:tcPr>
            <w:tcW w:w="3283" w:type="dxa"/>
            <w:tcBorders>
              <w:top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CBADE" w14:textId="77777777" w:rsidR="003E1269" w:rsidRPr="003E1269" w:rsidRDefault="003E1269" w:rsidP="003E1269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14:ligatures w14:val="none"/>
              </w:rPr>
            </w:pPr>
            <w:r w:rsidRPr="003E1269">
              <w:rPr>
                <w:rFonts w:ascii="Times New Roman" w:eastAsia="Times New Roman" w:hAnsi="Times New Roman" w:cs="Times New Roman"/>
                <w:color w:val="000000"/>
                <w:kern w:val="3"/>
                <w:position w:val="14"/>
                <w:sz w:val="24"/>
                <w:szCs w:val="24"/>
                <w14:ligatures w14:val="none"/>
              </w:rPr>
              <w:t>(Tiekėjo arba jo įgalioto asmens pareigų pavadinimas)</w:t>
            </w:r>
          </w:p>
        </w:tc>
        <w:tc>
          <w:tcPr>
            <w:tcW w:w="6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986E7" w14:textId="77777777" w:rsidR="003E1269" w:rsidRPr="003E1269" w:rsidRDefault="003E1269" w:rsidP="003E1269">
            <w:pPr>
              <w:suppressAutoHyphens/>
              <w:autoSpaceDN w:val="0"/>
              <w:spacing w:after="0" w:line="276" w:lineRule="auto"/>
              <w:ind w:right="-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14:ligatures w14:val="none"/>
              </w:rPr>
            </w:pPr>
          </w:p>
        </w:tc>
        <w:tc>
          <w:tcPr>
            <w:tcW w:w="1980" w:type="dxa"/>
            <w:tcBorders>
              <w:top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924DD" w14:textId="77777777" w:rsidR="003E1269" w:rsidRPr="003E1269" w:rsidRDefault="003E1269" w:rsidP="003E1269">
            <w:pPr>
              <w:suppressAutoHyphens/>
              <w:autoSpaceDN w:val="0"/>
              <w:spacing w:after="0" w:line="276" w:lineRule="auto"/>
              <w:ind w:right="-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eastAsia="lt-LT"/>
                <w14:ligatures w14:val="none"/>
              </w:rPr>
            </w:pPr>
            <w:r w:rsidRPr="003E1269">
              <w:rPr>
                <w:rFonts w:ascii="Times New Roman" w:eastAsia="Times New Roman" w:hAnsi="Times New Roman" w:cs="Times New Roman"/>
                <w:color w:val="000000"/>
                <w:kern w:val="3"/>
                <w:position w:val="14"/>
                <w:sz w:val="24"/>
                <w:szCs w:val="24"/>
                <w14:ligatures w14:val="none"/>
              </w:rPr>
              <w:t>(Parašas)</w:t>
            </w:r>
          </w:p>
        </w:tc>
        <w:tc>
          <w:tcPr>
            <w:tcW w:w="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7E234" w14:textId="77777777" w:rsidR="003E1269" w:rsidRPr="003E1269" w:rsidRDefault="003E1269" w:rsidP="003E1269">
            <w:pPr>
              <w:suppressAutoHyphens/>
              <w:autoSpaceDN w:val="0"/>
              <w:spacing w:after="0" w:line="276" w:lineRule="auto"/>
              <w:ind w:right="-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14:ligatures w14:val="none"/>
              </w:rPr>
            </w:pPr>
          </w:p>
        </w:tc>
        <w:tc>
          <w:tcPr>
            <w:tcW w:w="2610" w:type="dxa"/>
            <w:tcBorders>
              <w:top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DB1A7" w14:textId="77777777" w:rsidR="003E1269" w:rsidRPr="003E1269" w:rsidRDefault="003E1269" w:rsidP="003E1269">
            <w:pPr>
              <w:suppressAutoHyphens/>
              <w:autoSpaceDN w:val="0"/>
              <w:spacing w:after="0" w:line="276" w:lineRule="auto"/>
              <w:ind w:right="-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eastAsia="lt-LT"/>
                <w14:ligatures w14:val="none"/>
              </w:rPr>
            </w:pPr>
            <w:r w:rsidRPr="003E1269">
              <w:rPr>
                <w:rFonts w:ascii="Times New Roman" w:eastAsia="Times New Roman" w:hAnsi="Times New Roman" w:cs="Times New Roman"/>
                <w:color w:val="000000"/>
                <w:kern w:val="3"/>
                <w:position w:val="14"/>
                <w:sz w:val="24"/>
                <w:szCs w:val="24"/>
                <w14:ligatures w14:val="none"/>
              </w:rPr>
              <w:t>(Vardas ir pavardė)</w:t>
            </w:r>
          </w:p>
        </w:tc>
        <w:tc>
          <w:tcPr>
            <w:tcW w:w="6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5442C" w14:textId="77777777" w:rsidR="003E1269" w:rsidRPr="003E1269" w:rsidRDefault="003E1269" w:rsidP="003E1269">
            <w:pPr>
              <w:suppressAutoHyphens/>
              <w:autoSpaceDN w:val="0"/>
              <w:spacing w:after="0" w:line="276" w:lineRule="auto"/>
              <w:ind w:right="-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14:ligatures w14:val="none"/>
              </w:rPr>
            </w:pPr>
          </w:p>
        </w:tc>
      </w:tr>
    </w:tbl>
    <w:p w14:paraId="4891D1CE" w14:textId="77777777" w:rsidR="003E1269" w:rsidRPr="003E1269" w:rsidRDefault="003E1269" w:rsidP="00570FF3">
      <w:pPr>
        <w:suppressAutoHyphens/>
        <w:autoSpaceDN w:val="0"/>
        <w:spacing w:after="0" w:line="240" w:lineRule="auto"/>
        <w:ind w:right="-178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sz w:val="24"/>
          <w:szCs w:val="24"/>
          <w:lang w:eastAsia="zh-CN"/>
          <w14:ligatures w14:val="none"/>
        </w:rPr>
      </w:pPr>
    </w:p>
    <w:sectPr w:rsidR="003E1269" w:rsidRPr="003E1269" w:rsidSect="003E1269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4040A"/>
    <w:multiLevelType w:val="multilevel"/>
    <w:tmpl w:val="484C1D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3D45DED"/>
    <w:multiLevelType w:val="hybridMultilevel"/>
    <w:tmpl w:val="4A0AD8E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EE1DC9"/>
    <w:multiLevelType w:val="multilevel"/>
    <w:tmpl w:val="A538D0E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613708638">
    <w:abstractNumId w:val="2"/>
  </w:num>
  <w:num w:numId="2" w16cid:durableId="1578245539">
    <w:abstractNumId w:val="0"/>
  </w:num>
  <w:num w:numId="3" w16cid:durableId="15251671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269"/>
    <w:rsid w:val="00034675"/>
    <w:rsid w:val="00060224"/>
    <w:rsid w:val="0009414F"/>
    <w:rsid w:val="000B3555"/>
    <w:rsid w:val="000D14BE"/>
    <w:rsid w:val="00102C8F"/>
    <w:rsid w:val="00117AB0"/>
    <w:rsid w:val="00173F36"/>
    <w:rsid w:val="00185598"/>
    <w:rsid w:val="001B5960"/>
    <w:rsid w:val="00210ECC"/>
    <w:rsid w:val="002352D0"/>
    <w:rsid w:val="002506C9"/>
    <w:rsid w:val="002825FF"/>
    <w:rsid w:val="00284ABB"/>
    <w:rsid w:val="002A7001"/>
    <w:rsid w:val="002F2AB5"/>
    <w:rsid w:val="003034F4"/>
    <w:rsid w:val="00305015"/>
    <w:rsid w:val="00313175"/>
    <w:rsid w:val="00340134"/>
    <w:rsid w:val="003422C9"/>
    <w:rsid w:val="003540D8"/>
    <w:rsid w:val="00364BA5"/>
    <w:rsid w:val="00391ADF"/>
    <w:rsid w:val="003B4810"/>
    <w:rsid w:val="003B68F6"/>
    <w:rsid w:val="003C56D3"/>
    <w:rsid w:val="003D56B2"/>
    <w:rsid w:val="003E1269"/>
    <w:rsid w:val="004953CD"/>
    <w:rsid w:val="004A113A"/>
    <w:rsid w:val="004F0122"/>
    <w:rsid w:val="00512157"/>
    <w:rsid w:val="00514B3F"/>
    <w:rsid w:val="00515B64"/>
    <w:rsid w:val="00557B6A"/>
    <w:rsid w:val="0056677F"/>
    <w:rsid w:val="00567121"/>
    <w:rsid w:val="00570FF3"/>
    <w:rsid w:val="005E7042"/>
    <w:rsid w:val="006021B6"/>
    <w:rsid w:val="006A6E91"/>
    <w:rsid w:val="006E46DF"/>
    <w:rsid w:val="00721018"/>
    <w:rsid w:val="00721D98"/>
    <w:rsid w:val="007243B2"/>
    <w:rsid w:val="007A5997"/>
    <w:rsid w:val="00826640"/>
    <w:rsid w:val="008A574F"/>
    <w:rsid w:val="00925DF7"/>
    <w:rsid w:val="00941F6F"/>
    <w:rsid w:val="009507C0"/>
    <w:rsid w:val="009A520B"/>
    <w:rsid w:val="009F7AB6"/>
    <w:rsid w:val="00A770EA"/>
    <w:rsid w:val="00A83B89"/>
    <w:rsid w:val="00AA0308"/>
    <w:rsid w:val="00B12753"/>
    <w:rsid w:val="00BC5EB0"/>
    <w:rsid w:val="00C114EF"/>
    <w:rsid w:val="00C56AF9"/>
    <w:rsid w:val="00C949BF"/>
    <w:rsid w:val="00CB2C4C"/>
    <w:rsid w:val="00CB5009"/>
    <w:rsid w:val="00CE584B"/>
    <w:rsid w:val="00D74EBA"/>
    <w:rsid w:val="00D97BB5"/>
    <w:rsid w:val="00E22691"/>
    <w:rsid w:val="00E9206F"/>
    <w:rsid w:val="00F6198F"/>
    <w:rsid w:val="00FF3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91A93"/>
  <w15:chartTrackingRefBased/>
  <w15:docId w15:val="{48DD6949-522D-4E2F-93C2-5561F1024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3E12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E12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E126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E12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E126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E12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E12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E12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E12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E126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E12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E126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E1269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E1269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E126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E126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E126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E126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E12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E12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E12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E12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E12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3E126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3E1269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3E1269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E126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E1269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E1269"/>
    <w:rPr>
      <w:b/>
      <w:bCs/>
      <w:smallCaps/>
      <w:color w:val="2F5496" w:themeColor="accent1" w:themeShade="BF"/>
      <w:spacing w:val="5"/>
    </w:rPr>
  </w:style>
  <w:style w:type="table" w:customStyle="1" w:styleId="TableNormal1">
    <w:name w:val="Table Normal1"/>
    <w:rsid w:val="003E126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0"/>
      <w:szCs w:val="20"/>
      <w:bdr w:val="nil"/>
      <w:lang w:eastAsia="lt-LT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2708</Words>
  <Characters>1545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</dc:creator>
  <cp:keywords/>
  <dc:description/>
  <cp:lastModifiedBy>Raimondas Daunoravčius</cp:lastModifiedBy>
  <cp:revision>6</cp:revision>
  <dcterms:created xsi:type="dcterms:W3CDTF">2026-03-23T14:18:00Z</dcterms:created>
  <dcterms:modified xsi:type="dcterms:W3CDTF">2026-03-27T11:43:00Z</dcterms:modified>
</cp:coreProperties>
</file>